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8599" w14:textId="350F3937" w:rsidR="000B7251" w:rsidRPr="0079427E" w:rsidRDefault="006250EA" w:rsidP="0079427E">
      <w:pPr>
        <w:jc w:val="center"/>
        <w:rPr>
          <w:sz w:val="36"/>
          <w:szCs w:val="36"/>
        </w:rPr>
      </w:pPr>
      <w:r w:rsidRPr="0079427E">
        <w:rPr>
          <w:sz w:val="36"/>
          <w:szCs w:val="36"/>
        </w:rPr>
        <w:t>JOB OPENING</w:t>
      </w:r>
    </w:p>
    <w:p w14:paraId="2412D5AA" w14:textId="425F3873" w:rsidR="006250EA" w:rsidRPr="0079427E" w:rsidRDefault="006250EA" w:rsidP="0079427E">
      <w:pPr>
        <w:jc w:val="center"/>
        <w:rPr>
          <w:sz w:val="36"/>
          <w:szCs w:val="36"/>
        </w:rPr>
      </w:pPr>
      <w:r w:rsidRPr="0079427E">
        <w:rPr>
          <w:sz w:val="36"/>
          <w:szCs w:val="36"/>
        </w:rPr>
        <w:t>City of Silsbee</w:t>
      </w:r>
    </w:p>
    <w:p w14:paraId="5A055AE2" w14:textId="1516213E" w:rsidR="006250EA" w:rsidRPr="0079427E" w:rsidRDefault="006250EA" w:rsidP="0079427E">
      <w:pPr>
        <w:jc w:val="center"/>
        <w:rPr>
          <w:sz w:val="36"/>
          <w:szCs w:val="36"/>
        </w:rPr>
      </w:pPr>
      <w:r w:rsidRPr="0079427E">
        <w:rPr>
          <w:sz w:val="36"/>
          <w:szCs w:val="36"/>
        </w:rPr>
        <w:t>Building Inspector/Code Enforcement Officer</w:t>
      </w:r>
    </w:p>
    <w:p w14:paraId="0D05F5AF" w14:textId="38AEE9DB" w:rsidR="006250EA" w:rsidRDefault="006250EA"/>
    <w:p w14:paraId="294E41A3" w14:textId="288F4C22" w:rsidR="006250EA" w:rsidRDefault="006250EA">
      <w:r>
        <w:t>Job Summary and Principal Duties:</w:t>
      </w:r>
    </w:p>
    <w:p w14:paraId="29DFD770" w14:textId="0B2D2601" w:rsidR="006250EA" w:rsidRDefault="006250EA">
      <w:r>
        <w:t>Inspects new and existing Facilities and Structures (City Facilities Included) to ensure conformance to building and zoning laws.  The position requires an individual with people skills</w:t>
      </w:r>
      <w:r w:rsidR="00C76F9C">
        <w:t xml:space="preserve"> to</w:t>
      </w:r>
      <w:r>
        <w:t xml:space="preserve"> communicate directly with the public </w:t>
      </w:r>
      <w:r w:rsidR="00D722A5">
        <w:t>daily</w:t>
      </w:r>
      <w:r>
        <w:t xml:space="preserve">.  The </w:t>
      </w:r>
      <w:r w:rsidR="00D722A5">
        <w:t>position</w:t>
      </w:r>
      <w:r>
        <w:t xml:space="preserve"> approves Plans and Specifications to ensure adherence to all applicable regulations and standards.  Five (5) years related experience in inspections and Code Enforcement</w:t>
      </w:r>
      <w:r w:rsidR="00D722A5">
        <w:t>,</w:t>
      </w:r>
      <w:r>
        <w:t xml:space="preserve"> in the areas of electrical, plumbing, and mechanical work; or an equivalent </w:t>
      </w:r>
      <w:r w:rsidR="00D722A5">
        <w:t xml:space="preserve">combination of </w:t>
      </w:r>
      <w:r>
        <w:t>education and experience</w:t>
      </w:r>
      <w:r w:rsidR="00D722A5">
        <w:t xml:space="preserve"> are required.  Other Duties may be assigned.</w:t>
      </w:r>
    </w:p>
    <w:p w14:paraId="008CEA67" w14:textId="252A2667" w:rsidR="00D722A5" w:rsidRDefault="00D722A5">
      <w:r>
        <w:t xml:space="preserve">Current certifications in </w:t>
      </w:r>
      <w:r w:rsidR="0079427E">
        <w:t>B</w:t>
      </w:r>
      <w:r>
        <w:t xml:space="preserve">uilding Electrical, Mechanical, Plumbing and Fire Code Inspections </w:t>
      </w:r>
      <w:r w:rsidR="00C76F9C">
        <w:t xml:space="preserve">are </w:t>
      </w:r>
      <w:r>
        <w:t>a plus.  Applications are available online and at City Hall, 1220 Hwy 327 East, Silsbee, TX 77656</w:t>
      </w:r>
    </w:p>
    <w:p w14:paraId="0F4E74FB" w14:textId="1F04A011" w:rsidR="00D722A5" w:rsidRDefault="00D722A5">
      <w:r>
        <w:t>The Position is Opened until Filled</w:t>
      </w:r>
      <w:r w:rsidR="00C76F9C">
        <w:t>.  For further information, contact Jose A Pastrana, Director of Public Works, at (409) 385-3535.</w:t>
      </w:r>
    </w:p>
    <w:p w14:paraId="42936837" w14:textId="5A96A2E9" w:rsidR="00D722A5" w:rsidRDefault="00D722A5">
      <w:r>
        <w:t xml:space="preserve">Qualified Applicants should </w:t>
      </w:r>
      <w:r w:rsidR="00C76F9C">
        <w:t>possess</w:t>
      </w:r>
      <w:r>
        <w:t>:</w:t>
      </w:r>
    </w:p>
    <w:p w14:paraId="6198F4C6" w14:textId="30C268BB" w:rsidR="00D722A5" w:rsidRDefault="00D722A5" w:rsidP="00D722A5">
      <w:pPr>
        <w:pStyle w:val="ListParagraph"/>
        <w:numPr>
          <w:ilvl w:val="0"/>
          <w:numId w:val="1"/>
        </w:numPr>
      </w:pPr>
      <w:r>
        <w:t xml:space="preserve">Valid Texas Class C Drivers </w:t>
      </w:r>
      <w:r w:rsidR="00C76F9C">
        <w:t>License</w:t>
      </w:r>
      <w:r>
        <w:t xml:space="preserve"> </w:t>
      </w:r>
    </w:p>
    <w:p w14:paraId="5C08FC47" w14:textId="1F18B68E" w:rsidR="00D722A5" w:rsidRDefault="00D722A5" w:rsidP="00D722A5">
      <w:pPr>
        <w:pStyle w:val="ListParagraph"/>
        <w:numPr>
          <w:ilvl w:val="0"/>
          <w:numId w:val="1"/>
        </w:numPr>
      </w:pPr>
      <w:r>
        <w:t>High School Diploma or GED</w:t>
      </w:r>
    </w:p>
    <w:p w14:paraId="12201937" w14:textId="2D38A993" w:rsidR="00D722A5" w:rsidRDefault="00D722A5" w:rsidP="00D722A5">
      <w:r>
        <w:t>The City of Silsbee is an Equal Opportunity Employer</w:t>
      </w:r>
      <w:r w:rsidR="00C76F9C">
        <w:t>.</w:t>
      </w:r>
    </w:p>
    <w:sectPr w:rsidR="00D72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6E2C"/>
    <w:multiLevelType w:val="hybridMultilevel"/>
    <w:tmpl w:val="8DEE5498"/>
    <w:lvl w:ilvl="0" w:tplc="644C16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EA"/>
    <w:rsid w:val="0024264C"/>
    <w:rsid w:val="0060586C"/>
    <w:rsid w:val="006250EA"/>
    <w:rsid w:val="006A6675"/>
    <w:rsid w:val="0079427E"/>
    <w:rsid w:val="00C76F9C"/>
    <w:rsid w:val="00D722A5"/>
    <w:rsid w:val="00E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598E"/>
  <w15:chartTrackingRefBased/>
  <w15:docId w15:val="{21D80EC1-EA22-4AFC-B819-71A822E2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</dc:creator>
  <cp:keywords/>
  <dc:description/>
  <cp:lastModifiedBy>Dee Ann Zimmerman</cp:lastModifiedBy>
  <cp:revision>2</cp:revision>
  <cp:lastPrinted>2021-04-09T21:32:00Z</cp:lastPrinted>
  <dcterms:created xsi:type="dcterms:W3CDTF">2021-04-12T16:08:00Z</dcterms:created>
  <dcterms:modified xsi:type="dcterms:W3CDTF">2021-04-12T16:08:00Z</dcterms:modified>
</cp:coreProperties>
</file>