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DCE48D" w14:textId="77777777" w:rsidR="002A1E4B" w:rsidRPr="004663E4" w:rsidRDefault="00AE0B30" w:rsidP="00AE0B30">
      <w:pPr>
        <w:jc w:val="center"/>
        <w:rPr>
          <w:sz w:val="22"/>
          <w:szCs w:val="22"/>
        </w:rPr>
      </w:pPr>
      <w:r w:rsidRPr="004663E4">
        <w:t>AGENDA</w:t>
      </w:r>
    </w:p>
    <w:p w14:paraId="07695F2F" w14:textId="1CF8AFB6" w:rsidR="00F604B7" w:rsidRPr="003B225E" w:rsidRDefault="00AE0B30" w:rsidP="00B37F21">
      <w:pPr>
        <w:jc w:val="center"/>
      </w:pPr>
      <w:r w:rsidRPr="003B225E">
        <w:t>SILSBEE CITY COUNCIL</w:t>
      </w:r>
    </w:p>
    <w:p w14:paraId="707536AF" w14:textId="32391498" w:rsidR="00AE0B30" w:rsidRPr="003B225E" w:rsidRDefault="004A0E85" w:rsidP="00AE0B30">
      <w:pPr>
        <w:jc w:val="center"/>
      </w:pPr>
      <w:r>
        <w:t>MONDAY</w:t>
      </w:r>
      <w:r w:rsidR="00133B64">
        <w:t xml:space="preserve">, </w:t>
      </w:r>
      <w:r w:rsidR="009A4FF7">
        <w:t>MARCH</w:t>
      </w:r>
      <w:r w:rsidR="00E976F7">
        <w:t xml:space="preserve"> </w:t>
      </w:r>
      <w:r w:rsidR="009A4FF7">
        <w:t>15</w:t>
      </w:r>
      <w:r w:rsidR="00133B64">
        <w:t>,</w:t>
      </w:r>
      <w:r w:rsidR="001561EC" w:rsidRPr="003B225E">
        <w:t xml:space="preserve"> 20</w:t>
      </w:r>
      <w:r w:rsidR="002160BF" w:rsidRPr="003B225E">
        <w:t>2</w:t>
      </w:r>
      <w:r w:rsidR="002F6A41">
        <w:t>1</w:t>
      </w:r>
      <w:r w:rsidR="00AE0B30" w:rsidRPr="003B225E">
        <w:t xml:space="preserve"> AT 6:</w:t>
      </w:r>
      <w:r w:rsidR="002F6A41">
        <w:t>0</w:t>
      </w:r>
      <w:r w:rsidR="003C4D31">
        <w:t>0</w:t>
      </w:r>
      <w:r w:rsidR="00AE0B30" w:rsidRPr="003B225E">
        <w:t xml:space="preserve"> P.M.</w:t>
      </w:r>
    </w:p>
    <w:p w14:paraId="5BBFC2A5" w14:textId="77777777" w:rsidR="00AE0B30" w:rsidRPr="003B225E" w:rsidRDefault="001561EC" w:rsidP="00AE0B30">
      <w:pPr>
        <w:jc w:val="center"/>
      </w:pPr>
      <w:r w:rsidRPr="003B225E">
        <w:t>LOCATION:  1220 HWY 327 EAST,</w:t>
      </w:r>
      <w:r w:rsidR="00AE0B30" w:rsidRPr="003B225E">
        <w:t xml:space="preserve"> SILSBEE, TEXAS</w:t>
      </w:r>
    </w:p>
    <w:p w14:paraId="669B2382" w14:textId="77777777" w:rsidR="00AE0B30" w:rsidRPr="003B225E" w:rsidRDefault="00AE0B30" w:rsidP="00AE0B30">
      <w:pPr>
        <w:jc w:val="center"/>
      </w:pPr>
      <w:r w:rsidRPr="003B225E">
        <w:t>CITY HALL</w:t>
      </w:r>
      <w:r w:rsidR="00133B64">
        <w:t>/MEETING ROOM</w:t>
      </w:r>
    </w:p>
    <w:p w14:paraId="68AE1DD2" w14:textId="77777777" w:rsidR="0047486E" w:rsidRPr="003B225E" w:rsidRDefault="0047486E" w:rsidP="00AE0B30"/>
    <w:p w14:paraId="7ABAFB32" w14:textId="77777777" w:rsidR="006E4A1C" w:rsidRPr="003B225E" w:rsidRDefault="006E4A1C" w:rsidP="004550A6"/>
    <w:p w14:paraId="72439B4E" w14:textId="77777777" w:rsidR="00E04A35" w:rsidRPr="003B225E" w:rsidRDefault="006E4A1C" w:rsidP="00735564">
      <w:pPr>
        <w:ind w:left="360"/>
      </w:pPr>
      <w:r w:rsidRPr="003B225E">
        <w:t xml:space="preserve">  I.     </w:t>
      </w:r>
      <w:r w:rsidR="00F90424">
        <w:t xml:space="preserve"> </w:t>
      </w:r>
      <w:r w:rsidRPr="003B225E">
        <w:t xml:space="preserve"> </w:t>
      </w:r>
      <w:r w:rsidR="00486F80" w:rsidRPr="003B225E">
        <w:t>CALL TO ORDER/ROLL CALL.</w:t>
      </w:r>
    </w:p>
    <w:p w14:paraId="26AA0024" w14:textId="77777777" w:rsidR="00E04A35" w:rsidRPr="003B225E" w:rsidRDefault="00E04A35" w:rsidP="00E04A35"/>
    <w:p w14:paraId="62D421D8" w14:textId="52D7E9B4" w:rsidR="00735564" w:rsidRDefault="00486F80" w:rsidP="006706E4">
      <w:pPr>
        <w:ind w:left="300"/>
      </w:pPr>
      <w:r w:rsidRPr="003B225E">
        <w:t xml:space="preserve">  II.    </w:t>
      </w:r>
      <w:r w:rsidR="00F90424">
        <w:t xml:space="preserve"> </w:t>
      </w:r>
      <w:r w:rsidRPr="003B225E">
        <w:t xml:space="preserve">  </w:t>
      </w:r>
      <w:r w:rsidR="006E4A1C" w:rsidRPr="003B225E">
        <w:t>PLEDGE AND INVOCATION.</w:t>
      </w:r>
    </w:p>
    <w:p w14:paraId="402D7A1A" w14:textId="2BB21DE0" w:rsidR="009A4FF7" w:rsidRDefault="009A4FF7" w:rsidP="006706E4">
      <w:pPr>
        <w:ind w:left="300"/>
      </w:pPr>
    </w:p>
    <w:p w14:paraId="6B30D976" w14:textId="085D97AE" w:rsidR="009A4FF7" w:rsidRPr="003B225E" w:rsidRDefault="009A4FF7" w:rsidP="009A4FF7">
      <w:pPr>
        <w:numPr>
          <w:ilvl w:val="0"/>
          <w:numId w:val="27"/>
        </w:numPr>
      </w:pPr>
      <w:r>
        <w:t>PRESENTATION OF PROCLAMATION</w:t>
      </w:r>
      <w:r w:rsidR="0022090D">
        <w:t>S</w:t>
      </w:r>
      <w:r>
        <w:t>.</w:t>
      </w:r>
    </w:p>
    <w:p w14:paraId="7F234138" w14:textId="77777777" w:rsidR="006E4A1C" w:rsidRPr="003B225E" w:rsidRDefault="006E4A1C" w:rsidP="006E4A1C"/>
    <w:p w14:paraId="0689F4D0" w14:textId="5A3B6282" w:rsidR="000B64B7" w:rsidRDefault="00776893" w:rsidP="00FF7FE6">
      <w:pPr>
        <w:numPr>
          <w:ilvl w:val="0"/>
          <w:numId w:val="27"/>
        </w:numPr>
      </w:pPr>
      <w:r w:rsidRPr="003B225E">
        <w:t>HEARING OF VISITORS.</w:t>
      </w:r>
    </w:p>
    <w:p w14:paraId="333EEE9E" w14:textId="1054F1A0" w:rsidR="00B37F21" w:rsidRDefault="00B37F21" w:rsidP="00B37F21"/>
    <w:p w14:paraId="1EC4F6B8" w14:textId="0539A945" w:rsidR="00DC7F4D" w:rsidRDefault="00B37F21" w:rsidP="00DC7F4D">
      <w:pPr>
        <w:numPr>
          <w:ilvl w:val="0"/>
          <w:numId w:val="27"/>
        </w:numPr>
      </w:pPr>
      <w:r>
        <w:t xml:space="preserve">DISCUSSION AND POSSIBLE ACTION ON APPROVING THE </w:t>
      </w:r>
    </w:p>
    <w:p w14:paraId="25C652E1" w14:textId="5A01AD28" w:rsidR="00B37F21" w:rsidRDefault="00DC7F4D" w:rsidP="00DC7F4D">
      <w:r>
        <w:t xml:space="preserve">                  </w:t>
      </w:r>
      <w:r w:rsidR="00B37F21">
        <w:t xml:space="preserve">MINUTES OF </w:t>
      </w:r>
      <w:r w:rsidR="009A4FF7">
        <w:t xml:space="preserve">FEBRUARY </w:t>
      </w:r>
      <w:r w:rsidR="00E976F7">
        <w:t xml:space="preserve"> 2</w:t>
      </w:r>
      <w:r w:rsidR="009A4FF7">
        <w:t>2</w:t>
      </w:r>
      <w:r w:rsidR="00E976F7">
        <w:t>, 2021</w:t>
      </w:r>
      <w:r w:rsidR="00B37F21">
        <w:t xml:space="preserve"> MEETING. (City Manager)</w:t>
      </w:r>
    </w:p>
    <w:p w14:paraId="37ED8916" w14:textId="77777777" w:rsidR="000F5F88" w:rsidRDefault="000F5F88" w:rsidP="000F5F88">
      <w:pPr>
        <w:pStyle w:val="ListParagraph"/>
      </w:pPr>
    </w:p>
    <w:p w14:paraId="3A85BE97" w14:textId="3C2FE938" w:rsidR="000F5F88" w:rsidRDefault="000F5F88" w:rsidP="00B37F21">
      <w:pPr>
        <w:numPr>
          <w:ilvl w:val="0"/>
          <w:numId w:val="27"/>
        </w:numPr>
      </w:pPr>
      <w:r>
        <w:t xml:space="preserve">DISCUSSION AND POSSIBLE ACTION ON APPROVING THE EXPENDITURES FOR THE MONTH OF </w:t>
      </w:r>
      <w:r w:rsidR="009A4FF7">
        <w:t>MARCH</w:t>
      </w:r>
      <w:r>
        <w:t xml:space="preserve"> 202</w:t>
      </w:r>
      <w:r w:rsidR="005E4B10">
        <w:t>1</w:t>
      </w:r>
      <w:r>
        <w:t>.</w:t>
      </w:r>
    </w:p>
    <w:p w14:paraId="22588EBD" w14:textId="5A466F84" w:rsidR="000F5F88" w:rsidRDefault="000F5F88" w:rsidP="000F5F88">
      <w:pPr>
        <w:ind w:left="1080"/>
      </w:pPr>
      <w:r>
        <w:t>(City Manager)</w:t>
      </w:r>
    </w:p>
    <w:p w14:paraId="0E9000F6" w14:textId="458184EF" w:rsidR="00DC7F4D" w:rsidRDefault="00DC7F4D" w:rsidP="00DC7F4D"/>
    <w:p w14:paraId="14D58BB6" w14:textId="6F389DDD" w:rsidR="00DC7F4D" w:rsidRDefault="00DC7F4D" w:rsidP="00DC7F4D">
      <w:pPr>
        <w:numPr>
          <w:ilvl w:val="0"/>
          <w:numId w:val="27"/>
        </w:numPr>
      </w:pPr>
      <w:r>
        <w:t>CITY MANAGER’S REPORT.</w:t>
      </w:r>
    </w:p>
    <w:p w14:paraId="6A0D0E89" w14:textId="11F3834D" w:rsidR="00DC7F4D" w:rsidRDefault="00DC7F4D" w:rsidP="00DC7F4D"/>
    <w:p w14:paraId="4600D92B" w14:textId="35CF3D5E" w:rsidR="00DC7F4D" w:rsidRDefault="00DC7F4D" w:rsidP="00DC7F4D">
      <w:pPr>
        <w:numPr>
          <w:ilvl w:val="1"/>
          <w:numId w:val="27"/>
        </w:numPr>
      </w:pPr>
      <w:r>
        <w:t>Presentation of Quarterly Investment Report.</w:t>
      </w:r>
    </w:p>
    <w:p w14:paraId="000F5FB3" w14:textId="77777777" w:rsidR="00C90E6A" w:rsidRPr="003B225E" w:rsidRDefault="00C90E6A" w:rsidP="000B2339"/>
    <w:p w14:paraId="0408AE42" w14:textId="77777777" w:rsidR="0037229E" w:rsidRDefault="0037229E" w:rsidP="0005356A">
      <w:pPr>
        <w:numPr>
          <w:ilvl w:val="0"/>
          <w:numId w:val="27"/>
        </w:numPr>
      </w:pPr>
      <w:r w:rsidRPr="003B225E">
        <w:t>ITEMS TO BE CONSIDERED.</w:t>
      </w:r>
    </w:p>
    <w:p w14:paraId="0986B64B" w14:textId="77777777" w:rsidR="00C52BC3" w:rsidRDefault="00C52BC3" w:rsidP="009A4FF7"/>
    <w:p w14:paraId="7B57C038" w14:textId="70760BF8" w:rsidR="00324007" w:rsidRDefault="00C52BC3" w:rsidP="00C52BC3">
      <w:pPr>
        <w:numPr>
          <w:ilvl w:val="1"/>
          <w:numId w:val="27"/>
        </w:numPr>
      </w:pPr>
      <w:r>
        <w:t xml:space="preserve">Discussion and Possible Action on Proclaiming </w:t>
      </w:r>
      <w:r w:rsidR="009A4FF7">
        <w:t>March</w:t>
      </w:r>
      <w:r>
        <w:t xml:space="preserve"> as Fair Housing Month and Authorizing the posting/publication of a Fair Housing Public Service Announcement.  (Melinda Smith, Traylor &amp; Associates)</w:t>
      </w:r>
    </w:p>
    <w:p w14:paraId="7BB60B06" w14:textId="77777777" w:rsidR="00324007" w:rsidRDefault="00324007" w:rsidP="00324007">
      <w:pPr>
        <w:ind w:left="1080"/>
      </w:pPr>
    </w:p>
    <w:p w14:paraId="33A72B50" w14:textId="01EB589A" w:rsidR="0022090D" w:rsidRDefault="00324007" w:rsidP="00C52BC3">
      <w:pPr>
        <w:numPr>
          <w:ilvl w:val="1"/>
          <w:numId w:val="27"/>
        </w:numPr>
      </w:pPr>
      <w:r>
        <w:t>Discussion and Possible Action</w:t>
      </w:r>
      <w:r w:rsidR="0022090D">
        <w:t xml:space="preserve"> on Appointing a Selection Committee to Procure Administration Services for the application and implementation of a Community Development Block Grant-Mitigation (CDBG-MIT) – HMGP Supplemental Grant of the General Land Office (GLO).  Committee must consist of at least three members, including one elected official.  (Melinda Smith, Traylor &amp; Associates)</w:t>
      </w:r>
    </w:p>
    <w:p w14:paraId="2DDFA102" w14:textId="77777777" w:rsidR="00B51D37" w:rsidRDefault="00B51D37" w:rsidP="00B51D37">
      <w:pPr>
        <w:pStyle w:val="ListParagraph"/>
      </w:pPr>
    </w:p>
    <w:p w14:paraId="3CB2AE90" w14:textId="4B6FE503" w:rsidR="00B51D37" w:rsidRDefault="00B51D37" w:rsidP="00C52BC3">
      <w:pPr>
        <w:numPr>
          <w:ilvl w:val="1"/>
          <w:numId w:val="27"/>
        </w:numPr>
      </w:pPr>
      <w:r>
        <w:t>Discussion and Possible Action on Resolution No. 21-09</w:t>
      </w:r>
    </w:p>
    <w:p w14:paraId="5C7CBBD7" w14:textId="77777777" w:rsidR="00FE4D06" w:rsidRDefault="00B51D37" w:rsidP="00B51D37">
      <w:pPr>
        <w:ind w:left="1440"/>
      </w:pPr>
      <w:r>
        <w:t>A RESOLUTION OF T</w:t>
      </w:r>
      <w:r w:rsidR="00FE4D06">
        <w:t>H</w:t>
      </w:r>
      <w:r>
        <w:t>E CITY COUNCIL OF SILSBEE, TEXAS, APPROVING PROFESSIONAL SERVICES AGREEMENT BETWEEN T</w:t>
      </w:r>
      <w:r w:rsidR="00FE4D06">
        <w:t>H</w:t>
      </w:r>
      <w:r>
        <w:t xml:space="preserve">E CITY OF SILSBEE, TEXAS AND LJA ENGINEERING, INC. FOR </w:t>
      </w:r>
      <w:r w:rsidR="00FE4D06">
        <w:t>E</w:t>
      </w:r>
      <w:r>
        <w:t>NGINEERING, ARCHITECTURAL, AND SURVEYOR SERVICES AND AUT</w:t>
      </w:r>
      <w:r w:rsidR="00FE4D06">
        <w:t>H</w:t>
      </w:r>
      <w:r>
        <w:t>ORIZING T</w:t>
      </w:r>
      <w:r w:rsidR="00FE4D06">
        <w:t>H</w:t>
      </w:r>
      <w:r>
        <w:t>E CITY’S MAYOR TO EXECUTE T</w:t>
      </w:r>
      <w:r w:rsidR="00FE4D06">
        <w:t>H</w:t>
      </w:r>
      <w:r>
        <w:t>E AGREEMENT ON T</w:t>
      </w:r>
      <w:r w:rsidR="00FE4D06">
        <w:t>H</w:t>
      </w:r>
      <w:r>
        <w:t xml:space="preserve">E CITY’S BEHALF.  </w:t>
      </w:r>
    </w:p>
    <w:p w14:paraId="1EB18114" w14:textId="2F51497B" w:rsidR="00B51D37" w:rsidRDefault="00B51D37" w:rsidP="00B51D37">
      <w:pPr>
        <w:ind w:left="1440"/>
      </w:pPr>
      <w:r>
        <w:t>(City Manager)</w:t>
      </w:r>
    </w:p>
    <w:p w14:paraId="7471A665" w14:textId="470970AB" w:rsidR="00FE4D06" w:rsidRDefault="00FE4D06" w:rsidP="00FE4D06"/>
    <w:p w14:paraId="50343340" w14:textId="46477E11" w:rsidR="00FE4D06" w:rsidRDefault="00FE4D06" w:rsidP="00FE4D06">
      <w:pPr>
        <w:numPr>
          <w:ilvl w:val="1"/>
          <w:numId w:val="27"/>
        </w:numPr>
      </w:pPr>
      <w:r>
        <w:t>Discussion and Possible Action on Resolution No. 21-10</w:t>
      </w:r>
    </w:p>
    <w:p w14:paraId="3FBC3D2C" w14:textId="6153B392" w:rsidR="00FE4D06" w:rsidRDefault="00FE4D06" w:rsidP="00FE4D06">
      <w:pPr>
        <w:ind w:left="1440"/>
      </w:pPr>
      <w:r>
        <w:t>A RESOLUTION OF THE CITY COUNCIL OF THE CITY OF SILSBEE, TEXAS APPROVING A WORK AUT</w:t>
      </w:r>
      <w:r w:rsidR="008E16E0">
        <w:t>H</w:t>
      </w:r>
      <w:r>
        <w:t>ORIZATION FOR THE SILSBEE 2021 R</w:t>
      </w:r>
      <w:r w:rsidR="008E16E0">
        <w:t>OA</w:t>
      </w:r>
      <w:r>
        <w:t>D REHABILITATION PROJECT AND AUTHORIZING THE CITY’S MAYOR TO EXECUTE THAT AGREEMENT.  (City Manager)</w:t>
      </w:r>
    </w:p>
    <w:p w14:paraId="334B3ACD" w14:textId="681BA210" w:rsidR="008E16E0" w:rsidRDefault="008E16E0" w:rsidP="008E16E0"/>
    <w:p w14:paraId="0725269E" w14:textId="557C297C" w:rsidR="008E16E0" w:rsidRDefault="008E16E0" w:rsidP="008E16E0">
      <w:pPr>
        <w:numPr>
          <w:ilvl w:val="1"/>
          <w:numId w:val="27"/>
        </w:numPr>
      </w:pPr>
      <w:r>
        <w:t xml:space="preserve">Presentation/Update from Performance Services </w:t>
      </w:r>
      <w:r w:rsidR="0077199A">
        <w:t>on Critical Infrastructure needs for Water System.  (Larry Jones)</w:t>
      </w:r>
    </w:p>
    <w:p w14:paraId="3B961736" w14:textId="77777777" w:rsidR="00DC7F4D" w:rsidRDefault="00DC7F4D" w:rsidP="00DC7F4D">
      <w:pPr>
        <w:pStyle w:val="ListParagraph"/>
      </w:pPr>
    </w:p>
    <w:p w14:paraId="14CCD842" w14:textId="65DD9D60" w:rsidR="00B51D37" w:rsidRDefault="00B51D37" w:rsidP="00B51D37">
      <w:pPr>
        <w:numPr>
          <w:ilvl w:val="1"/>
          <w:numId w:val="27"/>
        </w:numPr>
      </w:pPr>
      <w:r>
        <w:t>Discussion and Possible Action on Resolution No. 21-11</w:t>
      </w:r>
    </w:p>
    <w:p w14:paraId="119120EA" w14:textId="3FD29A1F" w:rsidR="00B51D37" w:rsidRDefault="00B51D37" w:rsidP="00B51D37">
      <w:pPr>
        <w:ind w:left="1440"/>
      </w:pPr>
      <w:r>
        <w:t>A RESOLUTION OF T</w:t>
      </w:r>
      <w:r w:rsidR="00FE4D06">
        <w:t>H</w:t>
      </w:r>
      <w:r>
        <w:t>E CITY COUNCIL OF THE CITY OF SILSBEE, TEXAS DIRECTING T</w:t>
      </w:r>
      <w:r w:rsidR="00FE4D06">
        <w:t>H</w:t>
      </w:r>
      <w:r>
        <w:t>E CITY MANAGER TO ACCEPT PETITIONS FROM RESIDENTIAL AND BUSINESS CUSTOMERS FOR RELIEF FROM COSTS OF EX</w:t>
      </w:r>
      <w:r w:rsidR="00FE4D06">
        <w:t>C</w:t>
      </w:r>
      <w:r>
        <w:t>ESSIVE WATER USE CAUSED BY THE SEVERE WINTER  (City Manager)</w:t>
      </w:r>
    </w:p>
    <w:p w14:paraId="55EFADA6" w14:textId="77777777" w:rsidR="00DC7F4D" w:rsidRDefault="00DC7F4D" w:rsidP="00DC7F4D">
      <w:pPr>
        <w:pStyle w:val="ListParagraph"/>
      </w:pPr>
    </w:p>
    <w:p w14:paraId="6CC45CA2" w14:textId="0E835460" w:rsidR="00D5484D" w:rsidRDefault="0077199A" w:rsidP="0077199A">
      <w:pPr>
        <w:ind w:left="1080"/>
      </w:pPr>
      <w:r>
        <w:t xml:space="preserve">7.   </w:t>
      </w:r>
      <w:r w:rsidR="00D5484D">
        <w:t>Discussion and Possible Action on  Resolution No. 21-12</w:t>
      </w:r>
    </w:p>
    <w:p w14:paraId="5D42303C" w14:textId="04C1450A" w:rsidR="00D5484D" w:rsidRDefault="00D5484D" w:rsidP="00D5484D">
      <w:pPr>
        <w:ind w:left="1440"/>
      </w:pPr>
      <w:r>
        <w:t>A RESOLUTION OF THE CITY COUNCIL OF THE CITY OF SILSBEE, TEXAS APPROVING A PARK FUNDING AGREEMENT AND AUTHORIZING THE CITY MANAGER TO EXECUTE SAID AGREEMENT ON BEHALF OF THE CITY.  City Manager)</w:t>
      </w:r>
    </w:p>
    <w:p w14:paraId="137C2D2B" w14:textId="77777777" w:rsidR="00D5484D" w:rsidRDefault="00D5484D" w:rsidP="00D5484D"/>
    <w:p w14:paraId="7CC85316" w14:textId="5F4383FE" w:rsidR="00324007" w:rsidRDefault="0077199A" w:rsidP="0077199A">
      <w:pPr>
        <w:ind w:left="1080"/>
      </w:pPr>
      <w:r>
        <w:t xml:space="preserve">8.   </w:t>
      </w:r>
      <w:r w:rsidR="00324007">
        <w:t>Discussion and Possible Action on sell of City</w:t>
      </w:r>
      <w:r w:rsidR="00DC7F4D">
        <w:t xml:space="preserve"> Equipment. (City Manager)</w:t>
      </w:r>
      <w:r w:rsidR="00324007">
        <w:t xml:space="preserve"> </w:t>
      </w:r>
    </w:p>
    <w:p w14:paraId="53C4937B" w14:textId="77777777" w:rsidR="00740819" w:rsidRDefault="00740819" w:rsidP="00FE4D06">
      <w:pPr>
        <w:pStyle w:val="ListParagraph"/>
        <w:ind w:left="0"/>
      </w:pPr>
    </w:p>
    <w:p w14:paraId="0CB6F451" w14:textId="77777777" w:rsidR="0077199A" w:rsidRDefault="0077199A" w:rsidP="0077199A">
      <w:pPr>
        <w:ind w:left="1080"/>
      </w:pPr>
      <w:r>
        <w:t xml:space="preserve">9.   </w:t>
      </w:r>
      <w:r w:rsidR="00FE4D06">
        <w:t xml:space="preserve">Discussion and Possible Action on TXDOT’s requirements for security, </w:t>
      </w:r>
      <w:r>
        <w:t xml:space="preserve"> </w:t>
      </w:r>
    </w:p>
    <w:p w14:paraId="473B94B4" w14:textId="41258EAA" w:rsidR="00740819" w:rsidRDefault="0077199A" w:rsidP="0077199A">
      <w:pPr>
        <w:ind w:left="1080"/>
      </w:pPr>
      <w:r>
        <w:t xml:space="preserve">      </w:t>
      </w:r>
      <w:r w:rsidR="00FE4D06">
        <w:t xml:space="preserve">road closure, and insurance relating to the SETAC mural request.  </w:t>
      </w:r>
    </w:p>
    <w:p w14:paraId="1A711340" w14:textId="281B7112" w:rsidR="00FE4D06" w:rsidRDefault="00FE4D06" w:rsidP="00FE4D06">
      <w:pPr>
        <w:ind w:left="1440"/>
      </w:pPr>
      <w:r>
        <w:t>(City Manager)</w:t>
      </w:r>
    </w:p>
    <w:p w14:paraId="5CC244B6" w14:textId="77777777" w:rsidR="00740819" w:rsidRDefault="00740819" w:rsidP="00740819">
      <w:pPr>
        <w:pStyle w:val="ListParagraph"/>
      </w:pPr>
    </w:p>
    <w:p w14:paraId="72A5C6A3" w14:textId="1AD530F5" w:rsidR="00740819" w:rsidRDefault="0077199A" w:rsidP="0077199A">
      <w:r>
        <w:t xml:space="preserve">                10.   </w:t>
      </w:r>
      <w:r w:rsidR="00E03EBF">
        <w:t>Discussion and Possible Action on Ordinance No. 21-05</w:t>
      </w:r>
    </w:p>
    <w:p w14:paraId="6841E417" w14:textId="5213EC0E" w:rsidR="00E03EBF" w:rsidRDefault="00E03EBF" w:rsidP="00E03EBF">
      <w:pPr>
        <w:ind w:left="1440"/>
      </w:pPr>
      <w:r>
        <w:t>AN ORDINANCE OF THE CITY OF SILSBEE, TEXAS SUSPENDING T</w:t>
      </w:r>
      <w:r w:rsidR="00D5484D">
        <w:t>H</w:t>
      </w:r>
      <w:r>
        <w:t xml:space="preserve">E RATES PROPOSED BY CENTERPOINT ENERGY RESOURCES CORP., d/b/a CENTERPOINT ENERGY ENTEX AND CENTERPOINT ENERGY TEXAS GAS (“CENTERPOINT” OR “COMPANY”) COMPANY’S GAS RELIABILITY INFRASTRUCTURE PROGRAM (“GRIP”) FILING MADE WITH THE CITY ON MARCH 4, 2021; FINDING THAT THE MEETING COMPLIES WITH THE OPEN MEETINGS ACT; MAKING OTHER FINDINGS AND PROVISIONS RELATED TO THE </w:t>
      </w:r>
      <w:proofErr w:type="gramStart"/>
      <w:r>
        <w:t>SUBJECT, AND</w:t>
      </w:r>
      <w:proofErr w:type="gramEnd"/>
      <w:r>
        <w:t xml:space="preserve"> DECLARING AN EFFECTIVE DATE. (City Attorney)</w:t>
      </w:r>
    </w:p>
    <w:p w14:paraId="6CBF4730" w14:textId="77777777" w:rsidR="00740819" w:rsidRDefault="00740819" w:rsidP="00E03EBF">
      <w:pPr>
        <w:pStyle w:val="ListParagraph"/>
        <w:ind w:left="0"/>
      </w:pPr>
    </w:p>
    <w:p w14:paraId="6DE25304" w14:textId="77777777" w:rsidR="0077199A" w:rsidRDefault="0077199A" w:rsidP="0077199A">
      <w:r>
        <w:t xml:space="preserve">               11.   </w:t>
      </w:r>
      <w:r w:rsidR="006210D2">
        <w:t xml:space="preserve">Discussion and Possible Action on </w:t>
      </w:r>
      <w:r w:rsidR="00740819">
        <w:t xml:space="preserve">Request </w:t>
      </w:r>
      <w:r w:rsidR="006210D2">
        <w:t xml:space="preserve">for </w:t>
      </w:r>
      <w:r w:rsidR="00740819">
        <w:t>name change of 21</w:t>
      </w:r>
      <w:r w:rsidR="00740819" w:rsidRPr="00740819">
        <w:rPr>
          <w:vertAlign w:val="superscript"/>
        </w:rPr>
        <w:t>st</w:t>
      </w:r>
      <w:r w:rsidR="00740819">
        <w:t xml:space="preserve"> Street </w:t>
      </w:r>
    </w:p>
    <w:p w14:paraId="26B0EEA0" w14:textId="3AB30CA7" w:rsidR="00740819" w:rsidRDefault="0077199A" w:rsidP="0077199A">
      <w:r>
        <w:t xml:space="preserve">                       </w:t>
      </w:r>
      <w:r w:rsidR="00740819">
        <w:t>Park.</w:t>
      </w:r>
      <w:r w:rsidR="006210D2">
        <w:t xml:space="preserve">  (City Manager)</w:t>
      </w:r>
    </w:p>
    <w:p w14:paraId="75048396" w14:textId="77777777" w:rsidR="00740819" w:rsidRDefault="00740819" w:rsidP="00740819">
      <w:pPr>
        <w:pStyle w:val="ListParagraph"/>
      </w:pPr>
    </w:p>
    <w:p w14:paraId="603871AA" w14:textId="77777777" w:rsidR="0077199A" w:rsidRDefault="0077199A" w:rsidP="0077199A">
      <w:r>
        <w:t xml:space="preserve">               12.   </w:t>
      </w:r>
      <w:r w:rsidR="003F7F64">
        <w:t xml:space="preserve">Discussion about items not on the Agenda, specifically limited to proposals </w:t>
      </w:r>
      <w:r>
        <w:t xml:space="preserve"> </w:t>
      </w:r>
    </w:p>
    <w:p w14:paraId="5CD35F03" w14:textId="77777777" w:rsidR="0077199A" w:rsidRDefault="0077199A" w:rsidP="0077199A">
      <w:r>
        <w:t xml:space="preserve">                       </w:t>
      </w:r>
      <w:r w:rsidR="003F7F64">
        <w:t xml:space="preserve">that a subject be placed on the Agenda for a subsequent meeting.  </w:t>
      </w:r>
    </w:p>
    <w:p w14:paraId="7E03DB64" w14:textId="50B8F344" w:rsidR="00740819" w:rsidRDefault="0077199A" w:rsidP="0077199A">
      <w:r>
        <w:t xml:space="preserve">                       </w:t>
      </w:r>
      <w:r w:rsidR="003F7F64">
        <w:t>(City Attorney)</w:t>
      </w:r>
    </w:p>
    <w:p w14:paraId="52DDAA2A" w14:textId="1CD5F8DB" w:rsidR="00D866DA" w:rsidRDefault="00D866DA" w:rsidP="00D866DA"/>
    <w:p w14:paraId="66DA89A7" w14:textId="115CAA11" w:rsidR="004A0E85" w:rsidRDefault="00E976F7" w:rsidP="004A0E85">
      <w:r>
        <w:t xml:space="preserve">  </w:t>
      </w:r>
    </w:p>
    <w:p w14:paraId="68DFC533" w14:textId="77777777" w:rsidR="004A0E85" w:rsidRDefault="004A0E85" w:rsidP="004A0E85">
      <w:pPr>
        <w:numPr>
          <w:ilvl w:val="0"/>
          <w:numId w:val="27"/>
        </w:numPr>
      </w:pPr>
      <w:r>
        <w:t>EXECUTIVE SESSION.</w:t>
      </w:r>
    </w:p>
    <w:p w14:paraId="6B9D2731" w14:textId="77777777" w:rsidR="004A0E85" w:rsidRDefault="004A0E85" w:rsidP="004A0E85">
      <w:pPr>
        <w:ind w:left="1080"/>
      </w:pPr>
    </w:p>
    <w:p w14:paraId="429EE891" w14:textId="009FE67C" w:rsidR="003C4D31" w:rsidRDefault="003C4D31" w:rsidP="003C4D31">
      <w:pPr>
        <w:ind w:left="1080"/>
      </w:pPr>
      <w:r>
        <w:t xml:space="preserve">a.   </w:t>
      </w:r>
      <w:r w:rsidR="004A0E85">
        <w:t xml:space="preserve">Pursuant to Texas Gov’t Code Sect. 551.071(a)(1) to deliberate the </w:t>
      </w:r>
      <w:r>
        <w:t xml:space="preserve"> </w:t>
      </w:r>
    </w:p>
    <w:p w14:paraId="06D3B898" w14:textId="77777777" w:rsidR="003C4D31" w:rsidRDefault="003C4D31" w:rsidP="003C4D31">
      <w:r>
        <w:t xml:space="preserve">                        </w:t>
      </w:r>
      <w:r w:rsidR="004A0E85">
        <w:t xml:space="preserve">appointment, employment, evaluation, reassignment, duty, discipline, or </w:t>
      </w:r>
    </w:p>
    <w:p w14:paraId="06F571B3" w14:textId="44F99672" w:rsidR="004A0E85" w:rsidRDefault="003C4D31" w:rsidP="003C4D31">
      <w:r>
        <w:t xml:space="preserve">                        </w:t>
      </w:r>
      <w:r w:rsidR="004A0E85">
        <w:t>dismissal of a Public Officer or Employee.</w:t>
      </w:r>
    </w:p>
    <w:p w14:paraId="11178CEA" w14:textId="77777777" w:rsidR="004A0E85" w:rsidRDefault="004A0E85" w:rsidP="004A0E85"/>
    <w:p w14:paraId="079C7EF7" w14:textId="77777777" w:rsidR="004663E4" w:rsidRDefault="004A0E85" w:rsidP="003C4D31">
      <w:pPr>
        <w:numPr>
          <w:ilvl w:val="0"/>
          <w:numId w:val="34"/>
        </w:numPr>
      </w:pPr>
      <w:r>
        <w:t>Pursuant to Texas Gov’t Code Sect. 551.071(1)(A) to consult with City</w:t>
      </w:r>
    </w:p>
    <w:p w14:paraId="534833C8" w14:textId="4DD88CC0" w:rsidR="005D539F" w:rsidRDefault="004A0E85" w:rsidP="004663E4">
      <w:pPr>
        <w:ind w:left="1140" w:firstLine="300"/>
      </w:pPr>
      <w:r>
        <w:t>Attorney on pending or contemplated litigation</w:t>
      </w:r>
    </w:p>
    <w:p w14:paraId="13F75347" w14:textId="77777777" w:rsidR="005D539F" w:rsidRDefault="005D539F" w:rsidP="005D539F"/>
    <w:p w14:paraId="1242998C" w14:textId="555B09C4" w:rsidR="005D539F" w:rsidRDefault="003C4D31" w:rsidP="003C4D31">
      <w:r>
        <w:t xml:space="preserve">   </w:t>
      </w:r>
      <w:r w:rsidR="001F1C14">
        <w:t xml:space="preserve">   X</w:t>
      </w:r>
      <w:r>
        <w:t xml:space="preserve">.   </w:t>
      </w:r>
      <w:r w:rsidR="00E00E8F">
        <w:t xml:space="preserve">   </w:t>
      </w:r>
      <w:r>
        <w:t xml:space="preserve"> </w:t>
      </w:r>
      <w:r w:rsidR="005D539F">
        <w:t xml:space="preserve">DISCUSSION AND POSSIBLE ACTION ON ITEMS DISCUSSED IN  </w:t>
      </w:r>
    </w:p>
    <w:p w14:paraId="20093FAA" w14:textId="20928803" w:rsidR="005D539F" w:rsidRDefault="003C4D31" w:rsidP="003C4D31">
      <w:r>
        <w:t xml:space="preserve">               </w:t>
      </w:r>
      <w:r w:rsidR="00E00E8F">
        <w:t xml:space="preserve"> </w:t>
      </w:r>
      <w:r>
        <w:t xml:space="preserve"> </w:t>
      </w:r>
      <w:r w:rsidR="005D539F">
        <w:t>EXECUTIVE SESSION.</w:t>
      </w:r>
    </w:p>
    <w:p w14:paraId="1DDC3241" w14:textId="77777777" w:rsidR="005D539F" w:rsidRDefault="005D539F" w:rsidP="005D539F">
      <w:pPr>
        <w:ind w:left="1080"/>
      </w:pPr>
    </w:p>
    <w:p w14:paraId="2380A4C2" w14:textId="30789ADB" w:rsidR="00D35BD3" w:rsidRPr="003B225E" w:rsidRDefault="001F1C14" w:rsidP="005D539F">
      <w:r>
        <w:t xml:space="preserve">     </w:t>
      </w:r>
      <w:r w:rsidR="003C4D31">
        <w:t>X</w:t>
      </w:r>
      <w:r w:rsidR="00E00E8F">
        <w:t>I</w:t>
      </w:r>
      <w:r w:rsidR="005D539F">
        <w:t>.</w:t>
      </w:r>
      <w:r w:rsidR="008718E3" w:rsidRPr="003B225E">
        <w:t xml:space="preserve">    </w:t>
      </w:r>
      <w:r w:rsidR="003C4D31">
        <w:t xml:space="preserve"> </w:t>
      </w:r>
      <w:r w:rsidR="00E00E8F">
        <w:t xml:space="preserve"> </w:t>
      </w:r>
      <w:r w:rsidR="008718E3" w:rsidRPr="003B225E">
        <w:t xml:space="preserve">ADJOURN. </w:t>
      </w:r>
    </w:p>
    <w:p w14:paraId="193D6259" w14:textId="77777777" w:rsidR="004550A6" w:rsidRPr="003B225E" w:rsidRDefault="008006CE" w:rsidP="00C67D8D">
      <w:r w:rsidRPr="003B225E">
        <w:t xml:space="preserve">         </w:t>
      </w:r>
    </w:p>
    <w:p w14:paraId="62F2A8D3" w14:textId="53F19FBC" w:rsidR="00E04A35" w:rsidRPr="003B225E" w:rsidRDefault="00000B7A" w:rsidP="00000B7A">
      <w:r w:rsidRPr="003B225E">
        <w:t xml:space="preserve">               </w:t>
      </w:r>
      <w:r w:rsidR="00486F80" w:rsidRPr="003B225E">
        <w:t xml:space="preserve"> </w:t>
      </w:r>
      <w:r w:rsidRPr="003B225E">
        <w:t xml:space="preserve"> </w:t>
      </w:r>
      <w:r w:rsidR="00E04A35" w:rsidRPr="003B225E">
        <w:t>Notes to the Agenda.</w:t>
      </w:r>
    </w:p>
    <w:p w14:paraId="1243A536" w14:textId="77777777" w:rsidR="00E04A35" w:rsidRPr="003B225E" w:rsidRDefault="00E04A35" w:rsidP="00E04A35">
      <w:pPr>
        <w:ind w:left="1080"/>
      </w:pPr>
    </w:p>
    <w:p w14:paraId="4825B413" w14:textId="77777777" w:rsidR="006E4A1C" w:rsidRPr="003B225E" w:rsidRDefault="00E04A35" w:rsidP="006E4A1C">
      <w:pPr>
        <w:numPr>
          <w:ilvl w:val="0"/>
          <w:numId w:val="22"/>
        </w:numPr>
      </w:pPr>
      <w:r w:rsidRPr="003B225E">
        <w:t xml:space="preserve">The Council may vote and/or act upon each of the items listed </w:t>
      </w:r>
      <w:r w:rsidR="006E4A1C" w:rsidRPr="003B225E">
        <w:t xml:space="preserve">  </w:t>
      </w:r>
    </w:p>
    <w:p w14:paraId="697A243A" w14:textId="77777777" w:rsidR="00E04A35" w:rsidRPr="003B225E" w:rsidRDefault="006E4A1C" w:rsidP="006E4A1C">
      <w:pPr>
        <w:ind w:left="1155"/>
      </w:pPr>
      <w:r w:rsidRPr="003B225E">
        <w:t xml:space="preserve">    </w:t>
      </w:r>
      <w:r w:rsidR="006706E4" w:rsidRPr="003B225E">
        <w:t xml:space="preserve"> </w:t>
      </w:r>
      <w:r w:rsidRPr="003B225E">
        <w:t xml:space="preserve"> </w:t>
      </w:r>
      <w:r w:rsidR="00E04A35" w:rsidRPr="003B225E">
        <w:t>in this Agenda</w:t>
      </w:r>
      <w:r w:rsidR="002F379D" w:rsidRPr="003B225E">
        <w:t>.</w:t>
      </w:r>
    </w:p>
    <w:p w14:paraId="0DCCB16C" w14:textId="77777777" w:rsidR="00E04A35" w:rsidRPr="003B225E" w:rsidRDefault="00E04A35" w:rsidP="00E04A35"/>
    <w:p w14:paraId="00BF2261" w14:textId="77777777" w:rsidR="006E4A1C" w:rsidRPr="003B225E" w:rsidRDefault="00E04A35" w:rsidP="006E4A1C">
      <w:pPr>
        <w:numPr>
          <w:ilvl w:val="0"/>
          <w:numId w:val="22"/>
        </w:numPr>
      </w:pPr>
      <w:r w:rsidRPr="003B225E">
        <w:t xml:space="preserve">Persons with disabilities who plan to attend this meeting and </w:t>
      </w:r>
    </w:p>
    <w:p w14:paraId="3F9681CF" w14:textId="77777777" w:rsidR="006E4A1C" w:rsidRPr="003B225E" w:rsidRDefault="006E4A1C" w:rsidP="006E4A1C">
      <w:pPr>
        <w:ind w:left="1155"/>
      </w:pPr>
      <w:r w:rsidRPr="003B225E">
        <w:t xml:space="preserve">    </w:t>
      </w:r>
      <w:r w:rsidR="006706E4" w:rsidRPr="003B225E">
        <w:t xml:space="preserve"> </w:t>
      </w:r>
      <w:r w:rsidRPr="003B225E">
        <w:t xml:space="preserve"> who may </w:t>
      </w:r>
      <w:r w:rsidR="00E04A35" w:rsidRPr="003B225E">
        <w:t xml:space="preserve">need assistance </w:t>
      </w:r>
      <w:r w:rsidR="00B832C1" w:rsidRPr="003B225E">
        <w:t xml:space="preserve">should </w:t>
      </w:r>
      <w:r w:rsidR="00B775E8" w:rsidRPr="003B225E">
        <w:t>contact DeeAnn Zimmerman</w:t>
      </w:r>
      <w:r w:rsidR="00E04A35" w:rsidRPr="003B225E">
        <w:t>,</w:t>
      </w:r>
      <w:r w:rsidR="006554C3" w:rsidRPr="003B225E">
        <w:t xml:space="preserve"> </w:t>
      </w:r>
      <w:r w:rsidR="00B832C1" w:rsidRPr="003B225E">
        <w:t xml:space="preserve"> </w:t>
      </w:r>
      <w:r w:rsidR="00E04A35" w:rsidRPr="003B225E">
        <w:t xml:space="preserve"> </w:t>
      </w:r>
    </w:p>
    <w:p w14:paraId="0BFEC03D" w14:textId="77777777" w:rsidR="006E4A1C" w:rsidRPr="003B225E" w:rsidRDefault="006E4A1C" w:rsidP="006E4A1C">
      <w:pPr>
        <w:ind w:left="1155"/>
      </w:pPr>
      <w:r w:rsidRPr="003B225E">
        <w:t xml:space="preserve">   </w:t>
      </w:r>
      <w:r w:rsidR="006706E4" w:rsidRPr="003B225E">
        <w:t xml:space="preserve"> </w:t>
      </w:r>
      <w:r w:rsidRPr="003B225E">
        <w:t xml:space="preserve">  </w:t>
      </w:r>
      <w:r w:rsidR="00E04A35" w:rsidRPr="003B225E">
        <w:t>C</w:t>
      </w:r>
      <w:r w:rsidR="007D59FE" w:rsidRPr="003B225E">
        <w:t>ity Secretary, at (409) 385-2863</w:t>
      </w:r>
      <w:r w:rsidR="00E04A35" w:rsidRPr="003B225E">
        <w:t xml:space="preserve">, at least the working day </w:t>
      </w:r>
    </w:p>
    <w:p w14:paraId="4721A187" w14:textId="77777777" w:rsidR="006E4A1C" w:rsidRPr="003B225E" w:rsidRDefault="006E4A1C" w:rsidP="006E4A1C">
      <w:pPr>
        <w:ind w:left="1155"/>
      </w:pPr>
      <w:r w:rsidRPr="003B225E">
        <w:t xml:space="preserve">  </w:t>
      </w:r>
      <w:r w:rsidR="006706E4" w:rsidRPr="003B225E">
        <w:t xml:space="preserve"> </w:t>
      </w:r>
      <w:r w:rsidRPr="003B225E">
        <w:t xml:space="preserve">   </w:t>
      </w:r>
      <w:r w:rsidR="00E04A35" w:rsidRPr="003B225E">
        <w:t xml:space="preserve">prior to the meeting so that appropriate arrangements can be </w:t>
      </w:r>
    </w:p>
    <w:p w14:paraId="703E88D0" w14:textId="77777777" w:rsidR="00E04A35" w:rsidRPr="003B225E" w:rsidRDefault="006E4A1C" w:rsidP="006E4A1C">
      <w:pPr>
        <w:ind w:left="1155"/>
      </w:pPr>
      <w:r w:rsidRPr="003B225E">
        <w:t xml:space="preserve">    </w:t>
      </w:r>
      <w:r w:rsidR="006706E4" w:rsidRPr="003B225E">
        <w:t xml:space="preserve"> </w:t>
      </w:r>
      <w:r w:rsidRPr="003B225E">
        <w:t xml:space="preserve"> </w:t>
      </w:r>
      <w:r w:rsidR="00E04A35" w:rsidRPr="003B225E">
        <w:t>made.</w:t>
      </w:r>
    </w:p>
    <w:p w14:paraId="2A138C6C" w14:textId="77777777" w:rsidR="00162867" w:rsidRDefault="00162867" w:rsidP="008006CE"/>
    <w:p w14:paraId="4AFEE4A0" w14:textId="01DD2B0E" w:rsidR="003B225E" w:rsidRDefault="003B225E" w:rsidP="008006CE"/>
    <w:p w14:paraId="1CC971DC" w14:textId="77777777" w:rsidR="0067208D" w:rsidRPr="003B225E" w:rsidRDefault="0067208D" w:rsidP="008006CE"/>
    <w:p w14:paraId="2F959C5A" w14:textId="77777777" w:rsidR="00840BAE" w:rsidRPr="003B225E" w:rsidRDefault="007522F5" w:rsidP="007A659E">
      <w:r w:rsidRPr="003B225E">
        <w:t xml:space="preserve">                               </w:t>
      </w:r>
      <w:r w:rsidR="00E04A35" w:rsidRPr="003B225E">
        <w:t>This is to c</w:t>
      </w:r>
      <w:r w:rsidR="00B775E8" w:rsidRPr="003B225E">
        <w:t>ertify that I, DeeAnn Zimmerman,</w:t>
      </w:r>
      <w:r w:rsidR="009C05B9" w:rsidRPr="003B225E">
        <w:t xml:space="preserve"> </w:t>
      </w:r>
      <w:r w:rsidR="00E04A35" w:rsidRPr="003B225E">
        <w:t xml:space="preserve">City </w:t>
      </w:r>
    </w:p>
    <w:p w14:paraId="199BF473" w14:textId="77777777" w:rsidR="00840BAE" w:rsidRPr="003B225E" w:rsidRDefault="00840BAE" w:rsidP="00840BAE">
      <w:r w:rsidRPr="003B225E">
        <w:t xml:space="preserve">                               </w:t>
      </w:r>
      <w:r w:rsidR="00E04A35" w:rsidRPr="003B225E">
        <w:t>Secretary,</w:t>
      </w:r>
      <w:r w:rsidRPr="003B225E">
        <w:t xml:space="preserve"> </w:t>
      </w:r>
      <w:r w:rsidR="00E04A35" w:rsidRPr="003B225E">
        <w:t xml:space="preserve">posted this Agenda on the Official Bulletin </w:t>
      </w:r>
    </w:p>
    <w:p w14:paraId="0EFDABC2" w14:textId="77777777" w:rsidR="00840BAE" w:rsidRPr="003B225E" w:rsidRDefault="00840BAE" w:rsidP="00840BAE">
      <w:r w:rsidRPr="003B225E">
        <w:t xml:space="preserve">                               </w:t>
      </w:r>
      <w:r w:rsidR="00E04A35" w:rsidRPr="003B225E">
        <w:t xml:space="preserve">Board of the City of Silsbee, </w:t>
      </w:r>
      <w:r w:rsidR="00A009C9" w:rsidRPr="003B225E">
        <w:t>and</w:t>
      </w:r>
      <w:r w:rsidR="00E04A35" w:rsidRPr="003B225E">
        <w:t xml:space="preserve"> in an Outdoor </w:t>
      </w:r>
    </w:p>
    <w:p w14:paraId="34B2EBFF" w14:textId="77777777" w:rsidR="00840BAE" w:rsidRPr="003B225E" w:rsidRDefault="00840BAE" w:rsidP="00840BAE">
      <w:r w:rsidRPr="003B225E">
        <w:t xml:space="preserve">                               </w:t>
      </w:r>
      <w:r w:rsidR="00E04A35" w:rsidRPr="003B225E">
        <w:t>Bulletin Board, which is</w:t>
      </w:r>
      <w:r w:rsidRPr="003B225E">
        <w:t xml:space="preserve"> </w:t>
      </w:r>
      <w:r w:rsidR="00E04A35" w:rsidRPr="003B225E">
        <w:t>accessible to th</w:t>
      </w:r>
      <w:r w:rsidR="001830E5" w:rsidRPr="003B225E">
        <w:t xml:space="preserve">e </w:t>
      </w:r>
      <w:r w:rsidR="00D3410E" w:rsidRPr="003B225E">
        <w:t xml:space="preserve">Public </w:t>
      </w:r>
      <w:r w:rsidR="00A90AC8" w:rsidRPr="003B225E">
        <w:t xml:space="preserve">24 </w:t>
      </w:r>
    </w:p>
    <w:p w14:paraId="4F146A28" w14:textId="7E255FEA" w:rsidR="003B225E" w:rsidRDefault="00840BAE" w:rsidP="00840BAE">
      <w:r w:rsidRPr="003B225E">
        <w:t xml:space="preserve">                               </w:t>
      </w:r>
      <w:r w:rsidR="00A90AC8" w:rsidRPr="003B225E">
        <w:t xml:space="preserve">hours </w:t>
      </w:r>
      <w:r w:rsidR="005077E9" w:rsidRPr="003B225E">
        <w:t>per day, at</w:t>
      </w:r>
      <w:r w:rsidR="00E424F8" w:rsidRPr="003B225E">
        <w:t xml:space="preserve"> </w:t>
      </w:r>
      <w:r w:rsidR="004E2CE6">
        <w:t>4</w:t>
      </w:r>
      <w:r w:rsidR="000537A1">
        <w:t>:</w:t>
      </w:r>
      <w:r w:rsidR="00D866DA">
        <w:t>45</w:t>
      </w:r>
      <w:r w:rsidR="00682A6B" w:rsidRPr="003B225E">
        <w:t xml:space="preserve"> </w:t>
      </w:r>
      <w:r w:rsidR="00FF7FE6" w:rsidRPr="003B225E">
        <w:t>p</w:t>
      </w:r>
      <w:r w:rsidR="00E04A35" w:rsidRPr="003B225E">
        <w:t xml:space="preserve">.m. on </w:t>
      </w:r>
      <w:r w:rsidR="006B4070" w:rsidRPr="003B225E">
        <w:t xml:space="preserve">the </w:t>
      </w:r>
      <w:r w:rsidR="00D866DA">
        <w:t>1</w:t>
      </w:r>
      <w:r w:rsidR="009A4FF7">
        <w:t>2</w:t>
      </w:r>
      <w:r w:rsidR="00D866DA">
        <w:t>th</w:t>
      </w:r>
      <w:r w:rsidR="00776893" w:rsidRPr="003B225E">
        <w:t xml:space="preserve"> </w:t>
      </w:r>
      <w:r w:rsidR="005C097C" w:rsidRPr="003B225E">
        <w:t>day</w:t>
      </w:r>
      <w:r w:rsidR="00E04A35" w:rsidRPr="003B225E">
        <w:t xml:space="preserve"> of </w:t>
      </w:r>
      <w:r w:rsidR="009A4FF7">
        <w:t>March</w:t>
      </w:r>
      <w:r w:rsidRPr="003B225E">
        <w:t xml:space="preserve"> </w:t>
      </w:r>
      <w:r w:rsidR="004D0776" w:rsidRPr="003B225E">
        <w:t>202</w:t>
      </w:r>
      <w:r w:rsidR="0033298C">
        <w:t>1</w:t>
      </w:r>
      <w:r w:rsidR="004D0776" w:rsidRPr="003B225E">
        <w:t>.</w:t>
      </w:r>
      <w:r w:rsidRPr="003B225E">
        <w:t xml:space="preserve">  </w:t>
      </w:r>
    </w:p>
    <w:p w14:paraId="5D39562C" w14:textId="77777777" w:rsidR="003B225E" w:rsidRDefault="003B225E" w:rsidP="00840BAE"/>
    <w:p w14:paraId="7BABC76C" w14:textId="77777777" w:rsidR="003B225E" w:rsidRDefault="008E16E0" w:rsidP="00840BAE">
      <w:r>
        <w:rPr>
          <w:noProof/>
        </w:rPr>
        <w:pict w14:anchorId="537D80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4.5pt;height:74.25pt">
            <v:imagedata r:id="rId6" o:title="DZ"/>
          </v:shape>
        </w:pict>
      </w:r>
    </w:p>
    <w:p w14:paraId="080E7A97" w14:textId="77777777" w:rsidR="00840BAE" w:rsidRPr="003B225E" w:rsidRDefault="00840BAE" w:rsidP="00840BAE">
      <w:r w:rsidRPr="003B225E">
        <w:t xml:space="preserve">          </w:t>
      </w:r>
    </w:p>
    <w:p w14:paraId="2E81AC2D" w14:textId="77777777" w:rsidR="005E2D73" w:rsidRPr="003B225E" w:rsidRDefault="00840BAE" w:rsidP="004D0776">
      <w:r w:rsidRPr="003B225E">
        <w:t xml:space="preserve">                        </w:t>
      </w:r>
      <w:r w:rsidR="002E3E79" w:rsidRPr="003B225E">
        <w:t xml:space="preserve">                                         </w:t>
      </w:r>
      <w:r w:rsidR="00A8055B" w:rsidRPr="003B225E">
        <w:t xml:space="preserve">                        </w:t>
      </w:r>
    </w:p>
    <w:p w14:paraId="3FB71277" w14:textId="77777777" w:rsidR="00E04A35" w:rsidRPr="003B225E" w:rsidRDefault="00E04A35" w:rsidP="00E04A35">
      <w:pPr>
        <w:ind w:left="1440"/>
      </w:pPr>
    </w:p>
    <w:p w14:paraId="6D4C2A15" w14:textId="77777777" w:rsidR="00E04A35" w:rsidRPr="003B225E" w:rsidRDefault="00E04A35" w:rsidP="00E04A35">
      <w:pPr>
        <w:ind w:left="1440"/>
      </w:pPr>
    </w:p>
    <w:p w14:paraId="1DF75314" w14:textId="77777777" w:rsidR="00E04A35" w:rsidRPr="003B225E" w:rsidRDefault="00E04A35" w:rsidP="00E04A35">
      <w:pPr>
        <w:ind w:left="1440"/>
      </w:pPr>
    </w:p>
    <w:p w14:paraId="343AEC06" w14:textId="77777777" w:rsidR="00E04A35" w:rsidRDefault="00E04A35" w:rsidP="00E04A35">
      <w:pPr>
        <w:ind w:left="1440"/>
      </w:pPr>
    </w:p>
    <w:sectPr w:rsidR="00E04A35" w:rsidSect="00162867">
      <w:pgSz w:w="12240" w:h="20160" w:code="5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6E3E29"/>
    <w:multiLevelType w:val="hybridMultilevel"/>
    <w:tmpl w:val="80B87F84"/>
    <w:lvl w:ilvl="0" w:tplc="2020E6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E103F4F"/>
    <w:multiLevelType w:val="hybridMultilevel"/>
    <w:tmpl w:val="E5E29AD8"/>
    <w:lvl w:ilvl="0" w:tplc="9DF2D3E8">
      <w:start w:val="2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166E266C"/>
    <w:multiLevelType w:val="hybridMultilevel"/>
    <w:tmpl w:val="CED8CBB4"/>
    <w:lvl w:ilvl="0" w:tplc="0232A2C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1935494C"/>
    <w:multiLevelType w:val="hybridMultilevel"/>
    <w:tmpl w:val="41302A96"/>
    <w:lvl w:ilvl="0" w:tplc="B2306A2A">
      <w:start w:val="12"/>
      <w:numFmt w:val="decimal"/>
      <w:lvlText w:val="%1."/>
      <w:lvlJc w:val="left"/>
      <w:pPr>
        <w:tabs>
          <w:tab w:val="num" w:pos="1500"/>
        </w:tabs>
        <w:ind w:left="150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4" w15:restartNumberingAfterBreak="0">
    <w:nsid w:val="1A0270D0"/>
    <w:multiLevelType w:val="hybridMultilevel"/>
    <w:tmpl w:val="1F7661CA"/>
    <w:lvl w:ilvl="0" w:tplc="E622356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1EE61C28"/>
    <w:multiLevelType w:val="hybridMultilevel"/>
    <w:tmpl w:val="24D421A0"/>
    <w:lvl w:ilvl="0" w:tplc="491AF0C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228F7485"/>
    <w:multiLevelType w:val="hybridMultilevel"/>
    <w:tmpl w:val="B8341964"/>
    <w:lvl w:ilvl="0" w:tplc="73DC4FFA">
      <w:start w:val="2"/>
      <w:numFmt w:val="lowerLetter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 w15:restartNumberingAfterBreak="0">
    <w:nsid w:val="28A85D91"/>
    <w:multiLevelType w:val="hybridMultilevel"/>
    <w:tmpl w:val="1810682C"/>
    <w:lvl w:ilvl="0" w:tplc="9F6A49F4">
      <w:start w:val="3"/>
      <w:numFmt w:val="upperRoman"/>
      <w:lvlText w:val="%1."/>
      <w:lvlJc w:val="left"/>
      <w:pPr>
        <w:tabs>
          <w:tab w:val="num" w:pos="1125"/>
        </w:tabs>
        <w:ind w:left="1125" w:hanging="825"/>
      </w:pPr>
      <w:rPr>
        <w:rFonts w:hint="default"/>
      </w:rPr>
    </w:lvl>
    <w:lvl w:ilvl="1" w:tplc="DA6E6FA4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8" w15:restartNumberingAfterBreak="0">
    <w:nsid w:val="2B5B0D02"/>
    <w:multiLevelType w:val="hybridMultilevel"/>
    <w:tmpl w:val="3C3C27BE"/>
    <w:lvl w:ilvl="0" w:tplc="C4E8ADB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DCE6793"/>
    <w:multiLevelType w:val="hybridMultilevel"/>
    <w:tmpl w:val="BC9C6542"/>
    <w:lvl w:ilvl="0" w:tplc="928EECFA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F37050"/>
    <w:multiLevelType w:val="hybridMultilevel"/>
    <w:tmpl w:val="01B852F2"/>
    <w:lvl w:ilvl="0" w:tplc="AF6AE106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5FF3C38"/>
    <w:multiLevelType w:val="hybridMultilevel"/>
    <w:tmpl w:val="52DEA49E"/>
    <w:lvl w:ilvl="0" w:tplc="6A8270A2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384D130D"/>
    <w:multiLevelType w:val="hybridMultilevel"/>
    <w:tmpl w:val="43F6AC70"/>
    <w:lvl w:ilvl="0" w:tplc="83CCBAE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05F38D4"/>
    <w:multiLevelType w:val="hybridMultilevel"/>
    <w:tmpl w:val="9AE0EB7A"/>
    <w:lvl w:ilvl="0" w:tplc="159EAA0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511AC344">
      <w:start w:val="2013"/>
      <w:numFmt w:val="decimal"/>
      <w:lvlText w:val="%2"/>
      <w:lvlJc w:val="left"/>
      <w:pPr>
        <w:tabs>
          <w:tab w:val="num" w:pos="2400"/>
        </w:tabs>
        <w:ind w:left="2400" w:hanging="60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41FC117E"/>
    <w:multiLevelType w:val="hybridMultilevel"/>
    <w:tmpl w:val="8912FB96"/>
    <w:lvl w:ilvl="0" w:tplc="4950DF00">
      <w:start w:val="14"/>
      <w:numFmt w:val="decimal"/>
      <w:lvlText w:val="%1."/>
      <w:lvlJc w:val="left"/>
      <w:pPr>
        <w:tabs>
          <w:tab w:val="num" w:pos="1500"/>
        </w:tabs>
        <w:ind w:left="150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15" w15:restartNumberingAfterBreak="0">
    <w:nsid w:val="44E42D02"/>
    <w:multiLevelType w:val="hybridMultilevel"/>
    <w:tmpl w:val="83EC6F02"/>
    <w:lvl w:ilvl="0" w:tplc="D25A6CC0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 w15:restartNumberingAfterBreak="0">
    <w:nsid w:val="4C477C40"/>
    <w:multiLevelType w:val="hybridMultilevel"/>
    <w:tmpl w:val="9EE441CA"/>
    <w:lvl w:ilvl="0" w:tplc="42BA3C32">
      <w:start w:val="12"/>
      <w:numFmt w:val="decimal"/>
      <w:lvlText w:val="%1."/>
      <w:lvlJc w:val="left"/>
      <w:pPr>
        <w:tabs>
          <w:tab w:val="num" w:pos="1440"/>
        </w:tabs>
        <w:ind w:left="144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17" w15:restartNumberingAfterBreak="0">
    <w:nsid w:val="4D2126C4"/>
    <w:multiLevelType w:val="hybridMultilevel"/>
    <w:tmpl w:val="426EF6DC"/>
    <w:lvl w:ilvl="0" w:tplc="F07685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546F71C1"/>
    <w:multiLevelType w:val="hybridMultilevel"/>
    <w:tmpl w:val="6180C680"/>
    <w:lvl w:ilvl="0" w:tplc="DDE2C760">
      <w:start w:val="5"/>
      <w:numFmt w:val="upperRoman"/>
      <w:lvlText w:val="%1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95F8DC34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9" w15:restartNumberingAfterBreak="0">
    <w:nsid w:val="54BE4BC0"/>
    <w:multiLevelType w:val="hybridMultilevel"/>
    <w:tmpl w:val="1D0837CE"/>
    <w:lvl w:ilvl="0" w:tplc="22AA454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bCs w:val="0"/>
      </w:rPr>
    </w:lvl>
    <w:lvl w:ilvl="1" w:tplc="4F8AE6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4C37724"/>
    <w:multiLevelType w:val="hybridMultilevel"/>
    <w:tmpl w:val="16ECD528"/>
    <w:lvl w:ilvl="0" w:tplc="48E8705C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6A36678"/>
    <w:multiLevelType w:val="hybridMultilevel"/>
    <w:tmpl w:val="3B9A1092"/>
    <w:lvl w:ilvl="0" w:tplc="04884C66">
      <w:start w:val="4"/>
      <w:numFmt w:val="upperRoman"/>
      <w:lvlText w:val="%1."/>
      <w:lvlJc w:val="left"/>
      <w:pPr>
        <w:tabs>
          <w:tab w:val="num" w:pos="1140"/>
        </w:tabs>
        <w:ind w:left="114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2" w15:restartNumberingAfterBreak="0">
    <w:nsid w:val="5A9718FE"/>
    <w:multiLevelType w:val="hybridMultilevel"/>
    <w:tmpl w:val="2168F71A"/>
    <w:lvl w:ilvl="0" w:tplc="62D85960">
      <w:start w:val="2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23" w15:restartNumberingAfterBreak="0">
    <w:nsid w:val="5C1D0261"/>
    <w:multiLevelType w:val="hybridMultilevel"/>
    <w:tmpl w:val="4C40B9FC"/>
    <w:lvl w:ilvl="0" w:tplc="CD0E2A9E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 w15:restartNumberingAfterBreak="0">
    <w:nsid w:val="5C404D60"/>
    <w:multiLevelType w:val="hybridMultilevel"/>
    <w:tmpl w:val="21D09A48"/>
    <w:lvl w:ilvl="0" w:tplc="9F24D1CA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A246A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D245338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88140E16">
      <w:start w:val="1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CB143D5"/>
    <w:multiLevelType w:val="hybridMultilevel"/>
    <w:tmpl w:val="3896561C"/>
    <w:lvl w:ilvl="0" w:tplc="41CCA248">
      <w:start w:val="1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5D3B6BCE"/>
    <w:multiLevelType w:val="hybridMultilevel"/>
    <w:tmpl w:val="DEF0172C"/>
    <w:lvl w:ilvl="0" w:tplc="58AC162C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E176606"/>
    <w:multiLevelType w:val="hybridMultilevel"/>
    <w:tmpl w:val="3236B8B6"/>
    <w:lvl w:ilvl="0" w:tplc="5FA25A14">
      <w:start w:val="1"/>
      <w:numFmt w:val="lowerLetter"/>
      <w:lvlText w:val="%1."/>
      <w:lvlJc w:val="left"/>
      <w:pPr>
        <w:tabs>
          <w:tab w:val="num" w:pos="1515"/>
        </w:tabs>
        <w:ind w:left="1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35"/>
        </w:tabs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55"/>
        </w:tabs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75"/>
        </w:tabs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95"/>
        </w:tabs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15"/>
        </w:tabs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35"/>
        </w:tabs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55"/>
        </w:tabs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75"/>
        </w:tabs>
        <w:ind w:left="7275" w:hanging="180"/>
      </w:pPr>
    </w:lvl>
  </w:abstractNum>
  <w:abstractNum w:abstractNumId="28" w15:restartNumberingAfterBreak="0">
    <w:nsid w:val="60394660"/>
    <w:multiLevelType w:val="hybridMultilevel"/>
    <w:tmpl w:val="FD4C0574"/>
    <w:lvl w:ilvl="0" w:tplc="32AEC40E">
      <w:start w:val="3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29" w15:restartNumberingAfterBreak="0">
    <w:nsid w:val="65E01804"/>
    <w:multiLevelType w:val="hybridMultilevel"/>
    <w:tmpl w:val="0D524E90"/>
    <w:lvl w:ilvl="0" w:tplc="63CE45FA">
      <w:start w:val="5"/>
      <w:numFmt w:val="decimal"/>
      <w:lvlText w:val="%1."/>
      <w:lvlJc w:val="left"/>
      <w:pPr>
        <w:tabs>
          <w:tab w:val="num" w:pos="1440"/>
        </w:tabs>
        <w:ind w:left="144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30" w15:restartNumberingAfterBreak="0">
    <w:nsid w:val="6A1B5A34"/>
    <w:multiLevelType w:val="hybridMultilevel"/>
    <w:tmpl w:val="5F84C4AA"/>
    <w:lvl w:ilvl="0" w:tplc="B3181F76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 w15:restartNumberingAfterBreak="0">
    <w:nsid w:val="6E4F25AC"/>
    <w:multiLevelType w:val="hybridMultilevel"/>
    <w:tmpl w:val="10C245E8"/>
    <w:lvl w:ilvl="0" w:tplc="9F7CD25E">
      <w:start w:val="7"/>
      <w:numFmt w:val="upperRoman"/>
      <w:lvlText w:val="%1."/>
      <w:lvlJc w:val="left"/>
      <w:pPr>
        <w:tabs>
          <w:tab w:val="num" w:pos="990"/>
        </w:tabs>
        <w:ind w:left="990" w:hanging="8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2" w15:restartNumberingAfterBreak="0">
    <w:nsid w:val="761A0AE0"/>
    <w:multiLevelType w:val="hybridMultilevel"/>
    <w:tmpl w:val="49083C2A"/>
    <w:lvl w:ilvl="0" w:tplc="281E5542">
      <w:start w:val="4"/>
      <w:numFmt w:val="upperRoman"/>
      <w:lvlText w:val="%1."/>
      <w:lvlJc w:val="left"/>
      <w:pPr>
        <w:tabs>
          <w:tab w:val="num" w:pos="1140"/>
        </w:tabs>
        <w:ind w:left="1140" w:hanging="9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3" w15:restartNumberingAfterBreak="0">
    <w:nsid w:val="7A4A467B"/>
    <w:multiLevelType w:val="hybridMultilevel"/>
    <w:tmpl w:val="0E80AB9E"/>
    <w:lvl w:ilvl="0" w:tplc="79D20676">
      <w:start w:val="5"/>
      <w:numFmt w:val="upperRoman"/>
      <w:lvlText w:val="%1."/>
      <w:lvlJc w:val="left"/>
      <w:pPr>
        <w:tabs>
          <w:tab w:val="num" w:pos="1125"/>
        </w:tabs>
        <w:ind w:left="1125" w:hanging="765"/>
      </w:pPr>
      <w:rPr>
        <w:rFonts w:hint="default"/>
      </w:rPr>
    </w:lvl>
    <w:lvl w:ilvl="1" w:tplc="7654EC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1"/>
  </w:num>
  <w:num w:numId="3">
    <w:abstractNumId w:val="23"/>
  </w:num>
  <w:num w:numId="4">
    <w:abstractNumId w:val="14"/>
  </w:num>
  <w:num w:numId="5">
    <w:abstractNumId w:val="2"/>
  </w:num>
  <w:num w:numId="6">
    <w:abstractNumId w:val="25"/>
  </w:num>
  <w:num w:numId="7">
    <w:abstractNumId w:val="3"/>
  </w:num>
  <w:num w:numId="8">
    <w:abstractNumId w:val="20"/>
  </w:num>
  <w:num w:numId="9">
    <w:abstractNumId w:val="31"/>
  </w:num>
  <w:num w:numId="10">
    <w:abstractNumId w:val="16"/>
  </w:num>
  <w:num w:numId="11">
    <w:abstractNumId w:val="29"/>
  </w:num>
  <w:num w:numId="12">
    <w:abstractNumId w:val="32"/>
  </w:num>
  <w:num w:numId="13">
    <w:abstractNumId w:val="11"/>
  </w:num>
  <w:num w:numId="14">
    <w:abstractNumId w:val="21"/>
  </w:num>
  <w:num w:numId="15">
    <w:abstractNumId w:val="33"/>
  </w:num>
  <w:num w:numId="16">
    <w:abstractNumId w:val="26"/>
  </w:num>
  <w:num w:numId="17">
    <w:abstractNumId w:val="7"/>
  </w:num>
  <w:num w:numId="18">
    <w:abstractNumId w:val="28"/>
  </w:num>
  <w:num w:numId="19">
    <w:abstractNumId w:val="22"/>
  </w:num>
  <w:num w:numId="20">
    <w:abstractNumId w:val="5"/>
  </w:num>
  <w:num w:numId="21">
    <w:abstractNumId w:val="13"/>
  </w:num>
  <w:num w:numId="22">
    <w:abstractNumId w:val="27"/>
  </w:num>
  <w:num w:numId="23">
    <w:abstractNumId w:val="4"/>
  </w:num>
  <w:num w:numId="24">
    <w:abstractNumId w:val="18"/>
  </w:num>
  <w:num w:numId="25">
    <w:abstractNumId w:val="15"/>
  </w:num>
  <w:num w:numId="26">
    <w:abstractNumId w:val="30"/>
  </w:num>
  <w:num w:numId="27">
    <w:abstractNumId w:val="24"/>
  </w:num>
  <w:num w:numId="28">
    <w:abstractNumId w:val="10"/>
  </w:num>
  <w:num w:numId="29">
    <w:abstractNumId w:val="17"/>
  </w:num>
  <w:num w:numId="30">
    <w:abstractNumId w:val="9"/>
  </w:num>
  <w:num w:numId="31">
    <w:abstractNumId w:val="0"/>
  </w:num>
  <w:num w:numId="32">
    <w:abstractNumId w:val="8"/>
  </w:num>
  <w:num w:numId="33">
    <w:abstractNumId w:val="12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applyBreaking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A73C4"/>
    <w:rsid w:val="00000B7A"/>
    <w:rsid w:val="00001837"/>
    <w:rsid w:val="00005253"/>
    <w:rsid w:val="00005EEF"/>
    <w:rsid w:val="00006822"/>
    <w:rsid w:val="00007D9C"/>
    <w:rsid w:val="000119B0"/>
    <w:rsid w:val="00015F47"/>
    <w:rsid w:val="000223C8"/>
    <w:rsid w:val="000305DD"/>
    <w:rsid w:val="00036194"/>
    <w:rsid w:val="0004211B"/>
    <w:rsid w:val="00047C47"/>
    <w:rsid w:val="00047D32"/>
    <w:rsid w:val="0005356A"/>
    <w:rsid w:val="000537A1"/>
    <w:rsid w:val="00067DE0"/>
    <w:rsid w:val="0007170A"/>
    <w:rsid w:val="00072240"/>
    <w:rsid w:val="000725E6"/>
    <w:rsid w:val="00075852"/>
    <w:rsid w:val="00080B59"/>
    <w:rsid w:val="000823BC"/>
    <w:rsid w:val="0008590A"/>
    <w:rsid w:val="000868FB"/>
    <w:rsid w:val="0008701F"/>
    <w:rsid w:val="000874EF"/>
    <w:rsid w:val="000A023B"/>
    <w:rsid w:val="000A2F4D"/>
    <w:rsid w:val="000A5285"/>
    <w:rsid w:val="000A5EEE"/>
    <w:rsid w:val="000A7A5F"/>
    <w:rsid w:val="000B0207"/>
    <w:rsid w:val="000B1082"/>
    <w:rsid w:val="000B2339"/>
    <w:rsid w:val="000B4A4E"/>
    <w:rsid w:val="000B64B7"/>
    <w:rsid w:val="000B6665"/>
    <w:rsid w:val="000C3ADE"/>
    <w:rsid w:val="000C419E"/>
    <w:rsid w:val="000C479B"/>
    <w:rsid w:val="000D2FE7"/>
    <w:rsid w:val="000E0188"/>
    <w:rsid w:val="000E12A2"/>
    <w:rsid w:val="000F3285"/>
    <w:rsid w:val="000F46D3"/>
    <w:rsid w:val="000F5F88"/>
    <w:rsid w:val="00105CB5"/>
    <w:rsid w:val="00105DA2"/>
    <w:rsid w:val="001062EA"/>
    <w:rsid w:val="00107760"/>
    <w:rsid w:val="001204C3"/>
    <w:rsid w:val="0012153B"/>
    <w:rsid w:val="001217BD"/>
    <w:rsid w:val="001255A8"/>
    <w:rsid w:val="00131646"/>
    <w:rsid w:val="001317EC"/>
    <w:rsid w:val="00131D15"/>
    <w:rsid w:val="00133B64"/>
    <w:rsid w:val="00134982"/>
    <w:rsid w:val="00140C7A"/>
    <w:rsid w:val="001442E4"/>
    <w:rsid w:val="00150421"/>
    <w:rsid w:val="0015486D"/>
    <w:rsid w:val="0015599B"/>
    <w:rsid w:val="001561EC"/>
    <w:rsid w:val="00161ADD"/>
    <w:rsid w:val="00162867"/>
    <w:rsid w:val="00165140"/>
    <w:rsid w:val="00165C09"/>
    <w:rsid w:val="001777C0"/>
    <w:rsid w:val="00180B56"/>
    <w:rsid w:val="00181D91"/>
    <w:rsid w:val="001830E5"/>
    <w:rsid w:val="00192A90"/>
    <w:rsid w:val="001A6B9B"/>
    <w:rsid w:val="001A7E1A"/>
    <w:rsid w:val="001B05F6"/>
    <w:rsid w:val="001C1C36"/>
    <w:rsid w:val="001C1E76"/>
    <w:rsid w:val="001C5C4B"/>
    <w:rsid w:val="001C670E"/>
    <w:rsid w:val="001D05F7"/>
    <w:rsid w:val="001E4842"/>
    <w:rsid w:val="001F1C14"/>
    <w:rsid w:val="001F3B3F"/>
    <w:rsid w:val="0020766B"/>
    <w:rsid w:val="00214743"/>
    <w:rsid w:val="002160BF"/>
    <w:rsid w:val="002167C8"/>
    <w:rsid w:val="0022090D"/>
    <w:rsid w:val="00221F71"/>
    <w:rsid w:val="002221EA"/>
    <w:rsid w:val="00223CE3"/>
    <w:rsid w:val="00227600"/>
    <w:rsid w:val="00230488"/>
    <w:rsid w:val="00232BB5"/>
    <w:rsid w:val="00240A1A"/>
    <w:rsid w:val="00246147"/>
    <w:rsid w:val="00250A47"/>
    <w:rsid w:val="002567F4"/>
    <w:rsid w:val="00260FE9"/>
    <w:rsid w:val="00267BEF"/>
    <w:rsid w:val="00274502"/>
    <w:rsid w:val="00281B52"/>
    <w:rsid w:val="00283070"/>
    <w:rsid w:val="0029647B"/>
    <w:rsid w:val="002A1E4B"/>
    <w:rsid w:val="002B28DA"/>
    <w:rsid w:val="002B551B"/>
    <w:rsid w:val="002D0A62"/>
    <w:rsid w:val="002E203D"/>
    <w:rsid w:val="002E3E79"/>
    <w:rsid w:val="002F00C5"/>
    <w:rsid w:val="002F379D"/>
    <w:rsid w:val="002F6A41"/>
    <w:rsid w:val="002F70A5"/>
    <w:rsid w:val="002F7586"/>
    <w:rsid w:val="003006CE"/>
    <w:rsid w:val="00300BEF"/>
    <w:rsid w:val="003021E5"/>
    <w:rsid w:val="003024C1"/>
    <w:rsid w:val="003028CB"/>
    <w:rsid w:val="0030292A"/>
    <w:rsid w:val="00302FD5"/>
    <w:rsid w:val="00303F74"/>
    <w:rsid w:val="003042E5"/>
    <w:rsid w:val="003050E7"/>
    <w:rsid w:val="0031045A"/>
    <w:rsid w:val="00317F67"/>
    <w:rsid w:val="00320E84"/>
    <w:rsid w:val="00324007"/>
    <w:rsid w:val="0032564C"/>
    <w:rsid w:val="00326190"/>
    <w:rsid w:val="0033126E"/>
    <w:rsid w:val="00332895"/>
    <w:rsid w:val="0033298C"/>
    <w:rsid w:val="00340765"/>
    <w:rsid w:val="0034589F"/>
    <w:rsid w:val="0034594C"/>
    <w:rsid w:val="0035176E"/>
    <w:rsid w:val="003536CB"/>
    <w:rsid w:val="003577FF"/>
    <w:rsid w:val="00363037"/>
    <w:rsid w:val="0037229E"/>
    <w:rsid w:val="00373A96"/>
    <w:rsid w:val="00381BCE"/>
    <w:rsid w:val="00382970"/>
    <w:rsid w:val="00383612"/>
    <w:rsid w:val="00385F65"/>
    <w:rsid w:val="00394FBD"/>
    <w:rsid w:val="003A4EDA"/>
    <w:rsid w:val="003A5C5D"/>
    <w:rsid w:val="003A78F7"/>
    <w:rsid w:val="003B225E"/>
    <w:rsid w:val="003B62CB"/>
    <w:rsid w:val="003C4D31"/>
    <w:rsid w:val="003C5C0A"/>
    <w:rsid w:val="003C636A"/>
    <w:rsid w:val="003D6D8A"/>
    <w:rsid w:val="003D7A4A"/>
    <w:rsid w:val="003E1D1A"/>
    <w:rsid w:val="003E39FB"/>
    <w:rsid w:val="003E5AD8"/>
    <w:rsid w:val="003F4279"/>
    <w:rsid w:val="003F7F64"/>
    <w:rsid w:val="004003DF"/>
    <w:rsid w:val="00412731"/>
    <w:rsid w:val="00413E89"/>
    <w:rsid w:val="00422E9C"/>
    <w:rsid w:val="00426E79"/>
    <w:rsid w:val="00426FDB"/>
    <w:rsid w:val="0043134D"/>
    <w:rsid w:val="004361B3"/>
    <w:rsid w:val="004405A0"/>
    <w:rsid w:val="0044181F"/>
    <w:rsid w:val="00447980"/>
    <w:rsid w:val="004501D5"/>
    <w:rsid w:val="004550A6"/>
    <w:rsid w:val="00455C26"/>
    <w:rsid w:val="00464485"/>
    <w:rsid w:val="004663E4"/>
    <w:rsid w:val="0046776C"/>
    <w:rsid w:val="0047486E"/>
    <w:rsid w:val="004749E9"/>
    <w:rsid w:val="00475CD8"/>
    <w:rsid w:val="0047627D"/>
    <w:rsid w:val="00481736"/>
    <w:rsid w:val="00486F80"/>
    <w:rsid w:val="004910FF"/>
    <w:rsid w:val="004A0E85"/>
    <w:rsid w:val="004A481C"/>
    <w:rsid w:val="004B5D8D"/>
    <w:rsid w:val="004B74EE"/>
    <w:rsid w:val="004C46D2"/>
    <w:rsid w:val="004D0776"/>
    <w:rsid w:val="004D12DE"/>
    <w:rsid w:val="004D27BC"/>
    <w:rsid w:val="004D3397"/>
    <w:rsid w:val="004E16AA"/>
    <w:rsid w:val="004E2CE6"/>
    <w:rsid w:val="004E4549"/>
    <w:rsid w:val="004F3DAD"/>
    <w:rsid w:val="004F6B96"/>
    <w:rsid w:val="005005C9"/>
    <w:rsid w:val="00502982"/>
    <w:rsid w:val="00504DC7"/>
    <w:rsid w:val="005077E9"/>
    <w:rsid w:val="00514E5B"/>
    <w:rsid w:val="00515043"/>
    <w:rsid w:val="005166FE"/>
    <w:rsid w:val="00517DFE"/>
    <w:rsid w:val="005236BA"/>
    <w:rsid w:val="00527876"/>
    <w:rsid w:val="00534207"/>
    <w:rsid w:val="00537262"/>
    <w:rsid w:val="00537475"/>
    <w:rsid w:val="005418E5"/>
    <w:rsid w:val="005528E7"/>
    <w:rsid w:val="0055695C"/>
    <w:rsid w:val="00556F91"/>
    <w:rsid w:val="0056076E"/>
    <w:rsid w:val="00563388"/>
    <w:rsid w:val="00563541"/>
    <w:rsid w:val="005705ED"/>
    <w:rsid w:val="00573CBC"/>
    <w:rsid w:val="00581E25"/>
    <w:rsid w:val="00583D1B"/>
    <w:rsid w:val="00593A34"/>
    <w:rsid w:val="005950B2"/>
    <w:rsid w:val="005A2090"/>
    <w:rsid w:val="005A3081"/>
    <w:rsid w:val="005A4012"/>
    <w:rsid w:val="005A63A8"/>
    <w:rsid w:val="005A6C7E"/>
    <w:rsid w:val="005B4726"/>
    <w:rsid w:val="005B6304"/>
    <w:rsid w:val="005B6355"/>
    <w:rsid w:val="005C097C"/>
    <w:rsid w:val="005C3A92"/>
    <w:rsid w:val="005C5BE9"/>
    <w:rsid w:val="005C5DE1"/>
    <w:rsid w:val="005C682A"/>
    <w:rsid w:val="005D1C44"/>
    <w:rsid w:val="005D539F"/>
    <w:rsid w:val="005E070D"/>
    <w:rsid w:val="005E0866"/>
    <w:rsid w:val="005E114C"/>
    <w:rsid w:val="005E2D73"/>
    <w:rsid w:val="005E4B10"/>
    <w:rsid w:val="005E5E4D"/>
    <w:rsid w:val="005F4148"/>
    <w:rsid w:val="005F6AC1"/>
    <w:rsid w:val="0060166F"/>
    <w:rsid w:val="006037BB"/>
    <w:rsid w:val="006075AB"/>
    <w:rsid w:val="006210D2"/>
    <w:rsid w:val="00625150"/>
    <w:rsid w:val="0063133A"/>
    <w:rsid w:val="0063162C"/>
    <w:rsid w:val="006323D6"/>
    <w:rsid w:val="006361F8"/>
    <w:rsid w:val="006369BE"/>
    <w:rsid w:val="006453AD"/>
    <w:rsid w:val="00646371"/>
    <w:rsid w:val="0065021B"/>
    <w:rsid w:val="006554C3"/>
    <w:rsid w:val="006566EA"/>
    <w:rsid w:val="00663746"/>
    <w:rsid w:val="00667141"/>
    <w:rsid w:val="0066790D"/>
    <w:rsid w:val="006706E4"/>
    <w:rsid w:val="00671983"/>
    <w:rsid w:val="0067208D"/>
    <w:rsid w:val="00672470"/>
    <w:rsid w:val="00673E8A"/>
    <w:rsid w:val="006818CD"/>
    <w:rsid w:val="00682A6B"/>
    <w:rsid w:val="00686D89"/>
    <w:rsid w:val="00690BD7"/>
    <w:rsid w:val="00691356"/>
    <w:rsid w:val="00691F88"/>
    <w:rsid w:val="006923E2"/>
    <w:rsid w:val="0069461A"/>
    <w:rsid w:val="006A59B9"/>
    <w:rsid w:val="006A59DE"/>
    <w:rsid w:val="006B3C8E"/>
    <w:rsid w:val="006B4070"/>
    <w:rsid w:val="006B46F9"/>
    <w:rsid w:val="006C452B"/>
    <w:rsid w:val="006C4BEA"/>
    <w:rsid w:val="006C54E5"/>
    <w:rsid w:val="006C6343"/>
    <w:rsid w:val="006C6719"/>
    <w:rsid w:val="006E1257"/>
    <w:rsid w:val="006E4A1C"/>
    <w:rsid w:val="006F23D3"/>
    <w:rsid w:val="00701F3A"/>
    <w:rsid w:val="0070628B"/>
    <w:rsid w:val="00710234"/>
    <w:rsid w:val="00713D9E"/>
    <w:rsid w:val="00717009"/>
    <w:rsid w:val="007251A8"/>
    <w:rsid w:val="007251C1"/>
    <w:rsid w:val="007323E9"/>
    <w:rsid w:val="00735564"/>
    <w:rsid w:val="00735D4B"/>
    <w:rsid w:val="00740819"/>
    <w:rsid w:val="00743A69"/>
    <w:rsid w:val="007520E8"/>
    <w:rsid w:val="007522F5"/>
    <w:rsid w:val="007545AF"/>
    <w:rsid w:val="007614F1"/>
    <w:rsid w:val="00763B45"/>
    <w:rsid w:val="00770CD4"/>
    <w:rsid w:val="00770FDD"/>
    <w:rsid w:val="0077199A"/>
    <w:rsid w:val="007720E5"/>
    <w:rsid w:val="007738DC"/>
    <w:rsid w:val="00773D5A"/>
    <w:rsid w:val="00776893"/>
    <w:rsid w:val="00794880"/>
    <w:rsid w:val="007A115C"/>
    <w:rsid w:val="007A3934"/>
    <w:rsid w:val="007A659E"/>
    <w:rsid w:val="007A6CF4"/>
    <w:rsid w:val="007A73C4"/>
    <w:rsid w:val="007B1859"/>
    <w:rsid w:val="007B260A"/>
    <w:rsid w:val="007B7E81"/>
    <w:rsid w:val="007C1A2B"/>
    <w:rsid w:val="007C4FE8"/>
    <w:rsid w:val="007C574D"/>
    <w:rsid w:val="007D1EFB"/>
    <w:rsid w:val="007D53CC"/>
    <w:rsid w:val="007D59FE"/>
    <w:rsid w:val="007E030F"/>
    <w:rsid w:val="007E6EB0"/>
    <w:rsid w:val="008006CE"/>
    <w:rsid w:val="008068CF"/>
    <w:rsid w:val="00806CFB"/>
    <w:rsid w:val="00815084"/>
    <w:rsid w:val="00821ADC"/>
    <w:rsid w:val="008220A2"/>
    <w:rsid w:val="008220EB"/>
    <w:rsid w:val="00823464"/>
    <w:rsid w:val="00825D04"/>
    <w:rsid w:val="00832751"/>
    <w:rsid w:val="008374E1"/>
    <w:rsid w:val="008406FB"/>
    <w:rsid w:val="00840BAE"/>
    <w:rsid w:val="00845013"/>
    <w:rsid w:val="00850E39"/>
    <w:rsid w:val="00862D13"/>
    <w:rsid w:val="00863225"/>
    <w:rsid w:val="0086331E"/>
    <w:rsid w:val="00866096"/>
    <w:rsid w:val="008718E3"/>
    <w:rsid w:val="00871B71"/>
    <w:rsid w:val="00877BFE"/>
    <w:rsid w:val="00883BC2"/>
    <w:rsid w:val="008902DB"/>
    <w:rsid w:val="00891A7D"/>
    <w:rsid w:val="00892B47"/>
    <w:rsid w:val="008940C8"/>
    <w:rsid w:val="008959F8"/>
    <w:rsid w:val="00896AF6"/>
    <w:rsid w:val="008A1261"/>
    <w:rsid w:val="008A2628"/>
    <w:rsid w:val="008B3324"/>
    <w:rsid w:val="008B6C0B"/>
    <w:rsid w:val="008C2720"/>
    <w:rsid w:val="008C6051"/>
    <w:rsid w:val="008D13BA"/>
    <w:rsid w:val="008D1B79"/>
    <w:rsid w:val="008D7EDB"/>
    <w:rsid w:val="008E16E0"/>
    <w:rsid w:val="008F2FBD"/>
    <w:rsid w:val="008F306A"/>
    <w:rsid w:val="008F4B75"/>
    <w:rsid w:val="008F6566"/>
    <w:rsid w:val="008F73B0"/>
    <w:rsid w:val="008F7640"/>
    <w:rsid w:val="0090158E"/>
    <w:rsid w:val="00902936"/>
    <w:rsid w:val="00903967"/>
    <w:rsid w:val="009049EE"/>
    <w:rsid w:val="009073BD"/>
    <w:rsid w:val="00914F63"/>
    <w:rsid w:val="00916D3C"/>
    <w:rsid w:val="00920C2F"/>
    <w:rsid w:val="009320BB"/>
    <w:rsid w:val="00933C19"/>
    <w:rsid w:val="00940256"/>
    <w:rsid w:val="00944191"/>
    <w:rsid w:val="0094496A"/>
    <w:rsid w:val="0094548E"/>
    <w:rsid w:val="009502A8"/>
    <w:rsid w:val="00950EDE"/>
    <w:rsid w:val="00953DCA"/>
    <w:rsid w:val="00960278"/>
    <w:rsid w:val="00962272"/>
    <w:rsid w:val="00965427"/>
    <w:rsid w:val="00965AFB"/>
    <w:rsid w:val="00967D4C"/>
    <w:rsid w:val="009728C7"/>
    <w:rsid w:val="00983AC9"/>
    <w:rsid w:val="00996471"/>
    <w:rsid w:val="009968BD"/>
    <w:rsid w:val="009A4FF7"/>
    <w:rsid w:val="009A7D51"/>
    <w:rsid w:val="009C05B9"/>
    <w:rsid w:val="009D0912"/>
    <w:rsid w:val="009D1BC6"/>
    <w:rsid w:val="009D5C25"/>
    <w:rsid w:val="009E797F"/>
    <w:rsid w:val="009F005B"/>
    <w:rsid w:val="009F40D1"/>
    <w:rsid w:val="009F7D4C"/>
    <w:rsid w:val="00A0007B"/>
    <w:rsid w:val="00A009C9"/>
    <w:rsid w:val="00A03250"/>
    <w:rsid w:val="00A07442"/>
    <w:rsid w:val="00A1011B"/>
    <w:rsid w:val="00A13D07"/>
    <w:rsid w:val="00A1799D"/>
    <w:rsid w:val="00A23318"/>
    <w:rsid w:val="00A30E02"/>
    <w:rsid w:val="00A326D2"/>
    <w:rsid w:val="00A33D8B"/>
    <w:rsid w:val="00A3557B"/>
    <w:rsid w:val="00A36A4D"/>
    <w:rsid w:val="00A36A64"/>
    <w:rsid w:val="00A43B49"/>
    <w:rsid w:val="00A44E80"/>
    <w:rsid w:val="00A55CA0"/>
    <w:rsid w:val="00A6671F"/>
    <w:rsid w:val="00A70185"/>
    <w:rsid w:val="00A72F34"/>
    <w:rsid w:val="00A73166"/>
    <w:rsid w:val="00A76BFC"/>
    <w:rsid w:val="00A8055B"/>
    <w:rsid w:val="00A84A46"/>
    <w:rsid w:val="00A86F69"/>
    <w:rsid w:val="00A901D7"/>
    <w:rsid w:val="00A90AC8"/>
    <w:rsid w:val="00A91B92"/>
    <w:rsid w:val="00A95394"/>
    <w:rsid w:val="00A95D35"/>
    <w:rsid w:val="00A96CA0"/>
    <w:rsid w:val="00A97583"/>
    <w:rsid w:val="00AA6062"/>
    <w:rsid w:val="00AA7789"/>
    <w:rsid w:val="00AB2126"/>
    <w:rsid w:val="00AC18C3"/>
    <w:rsid w:val="00AC5122"/>
    <w:rsid w:val="00AD3E99"/>
    <w:rsid w:val="00AD56E5"/>
    <w:rsid w:val="00AE0B30"/>
    <w:rsid w:val="00AE4951"/>
    <w:rsid w:val="00AE639D"/>
    <w:rsid w:val="00B12385"/>
    <w:rsid w:val="00B25E05"/>
    <w:rsid w:val="00B321BB"/>
    <w:rsid w:val="00B37751"/>
    <w:rsid w:val="00B37F21"/>
    <w:rsid w:val="00B41B20"/>
    <w:rsid w:val="00B444F2"/>
    <w:rsid w:val="00B44A9B"/>
    <w:rsid w:val="00B44CD9"/>
    <w:rsid w:val="00B46462"/>
    <w:rsid w:val="00B51D37"/>
    <w:rsid w:val="00B531F0"/>
    <w:rsid w:val="00B63266"/>
    <w:rsid w:val="00B657D3"/>
    <w:rsid w:val="00B7739C"/>
    <w:rsid w:val="00B775E8"/>
    <w:rsid w:val="00B832C1"/>
    <w:rsid w:val="00B85CAC"/>
    <w:rsid w:val="00B860E5"/>
    <w:rsid w:val="00BA4C02"/>
    <w:rsid w:val="00BA4E84"/>
    <w:rsid w:val="00BA5DC2"/>
    <w:rsid w:val="00BA78FA"/>
    <w:rsid w:val="00BB332B"/>
    <w:rsid w:val="00BB3CF8"/>
    <w:rsid w:val="00BB5ACA"/>
    <w:rsid w:val="00BC346A"/>
    <w:rsid w:val="00BD251A"/>
    <w:rsid w:val="00BD41A9"/>
    <w:rsid w:val="00BE3718"/>
    <w:rsid w:val="00BE7D1C"/>
    <w:rsid w:val="00BF380D"/>
    <w:rsid w:val="00BF4E29"/>
    <w:rsid w:val="00C12A43"/>
    <w:rsid w:val="00C131B8"/>
    <w:rsid w:val="00C2124E"/>
    <w:rsid w:val="00C213E6"/>
    <w:rsid w:val="00C22BA6"/>
    <w:rsid w:val="00C26185"/>
    <w:rsid w:val="00C31D55"/>
    <w:rsid w:val="00C32268"/>
    <w:rsid w:val="00C32828"/>
    <w:rsid w:val="00C46C6B"/>
    <w:rsid w:val="00C51C7D"/>
    <w:rsid w:val="00C52BC3"/>
    <w:rsid w:val="00C60E34"/>
    <w:rsid w:val="00C62D56"/>
    <w:rsid w:val="00C678D0"/>
    <w:rsid w:val="00C67D8D"/>
    <w:rsid w:val="00C73C24"/>
    <w:rsid w:val="00C7434D"/>
    <w:rsid w:val="00C815DB"/>
    <w:rsid w:val="00C82DF5"/>
    <w:rsid w:val="00C8329B"/>
    <w:rsid w:val="00C8668F"/>
    <w:rsid w:val="00C90E6A"/>
    <w:rsid w:val="00C90F16"/>
    <w:rsid w:val="00C9143A"/>
    <w:rsid w:val="00C964D4"/>
    <w:rsid w:val="00CA5582"/>
    <w:rsid w:val="00CB1EDE"/>
    <w:rsid w:val="00CB59E5"/>
    <w:rsid w:val="00CC03CB"/>
    <w:rsid w:val="00CC2CBA"/>
    <w:rsid w:val="00CC5706"/>
    <w:rsid w:val="00CC6EA7"/>
    <w:rsid w:val="00CD2DF8"/>
    <w:rsid w:val="00CD46DE"/>
    <w:rsid w:val="00CD6072"/>
    <w:rsid w:val="00CE1F80"/>
    <w:rsid w:val="00CE2FD5"/>
    <w:rsid w:val="00D0380A"/>
    <w:rsid w:val="00D0677D"/>
    <w:rsid w:val="00D244C8"/>
    <w:rsid w:val="00D3410E"/>
    <w:rsid w:val="00D356E0"/>
    <w:rsid w:val="00D35BD3"/>
    <w:rsid w:val="00D40238"/>
    <w:rsid w:val="00D409B5"/>
    <w:rsid w:val="00D43714"/>
    <w:rsid w:val="00D541C9"/>
    <w:rsid w:val="00D5484D"/>
    <w:rsid w:val="00D60D61"/>
    <w:rsid w:val="00D63BAC"/>
    <w:rsid w:val="00D64125"/>
    <w:rsid w:val="00D65668"/>
    <w:rsid w:val="00D72FCB"/>
    <w:rsid w:val="00D75535"/>
    <w:rsid w:val="00D75EE9"/>
    <w:rsid w:val="00D7741B"/>
    <w:rsid w:val="00D82EC1"/>
    <w:rsid w:val="00D842C5"/>
    <w:rsid w:val="00D85C3B"/>
    <w:rsid w:val="00D86361"/>
    <w:rsid w:val="00D866DA"/>
    <w:rsid w:val="00D870B1"/>
    <w:rsid w:val="00D909A8"/>
    <w:rsid w:val="00D96928"/>
    <w:rsid w:val="00D96EFD"/>
    <w:rsid w:val="00DA7ABF"/>
    <w:rsid w:val="00DB25D3"/>
    <w:rsid w:val="00DB440A"/>
    <w:rsid w:val="00DB6095"/>
    <w:rsid w:val="00DC20E0"/>
    <w:rsid w:val="00DC5758"/>
    <w:rsid w:val="00DC7F4D"/>
    <w:rsid w:val="00DD06E5"/>
    <w:rsid w:val="00DD1B2B"/>
    <w:rsid w:val="00DD257D"/>
    <w:rsid w:val="00DD2EEE"/>
    <w:rsid w:val="00DD5146"/>
    <w:rsid w:val="00DE54C9"/>
    <w:rsid w:val="00DE5C59"/>
    <w:rsid w:val="00DE6F35"/>
    <w:rsid w:val="00DF1214"/>
    <w:rsid w:val="00DF1426"/>
    <w:rsid w:val="00E00E8F"/>
    <w:rsid w:val="00E03EBF"/>
    <w:rsid w:val="00E03ECA"/>
    <w:rsid w:val="00E04A35"/>
    <w:rsid w:val="00E11FDE"/>
    <w:rsid w:val="00E1505D"/>
    <w:rsid w:val="00E15E98"/>
    <w:rsid w:val="00E16FFA"/>
    <w:rsid w:val="00E1724F"/>
    <w:rsid w:val="00E21DAB"/>
    <w:rsid w:val="00E23FAD"/>
    <w:rsid w:val="00E36597"/>
    <w:rsid w:val="00E368DA"/>
    <w:rsid w:val="00E424F8"/>
    <w:rsid w:val="00E46EB8"/>
    <w:rsid w:val="00E51777"/>
    <w:rsid w:val="00E5441E"/>
    <w:rsid w:val="00E61775"/>
    <w:rsid w:val="00E6375F"/>
    <w:rsid w:val="00E66254"/>
    <w:rsid w:val="00E72DE6"/>
    <w:rsid w:val="00E80AC4"/>
    <w:rsid w:val="00E840D0"/>
    <w:rsid w:val="00E869BE"/>
    <w:rsid w:val="00E976F7"/>
    <w:rsid w:val="00EA3FAE"/>
    <w:rsid w:val="00EA5519"/>
    <w:rsid w:val="00EA68FD"/>
    <w:rsid w:val="00EA6F3C"/>
    <w:rsid w:val="00EB18A3"/>
    <w:rsid w:val="00EC2DB7"/>
    <w:rsid w:val="00EC5F40"/>
    <w:rsid w:val="00ED30B2"/>
    <w:rsid w:val="00ED433F"/>
    <w:rsid w:val="00ED609B"/>
    <w:rsid w:val="00EF113E"/>
    <w:rsid w:val="00EF1FE6"/>
    <w:rsid w:val="00EF5F12"/>
    <w:rsid w:val="00F01EAB"/>
    <w:rsid w:val="00F04BAF"/>
    <w:rsid w:val="00F117FE"/>
    <w:rsid w:val="00F13026"/>
    <w:rsid w:val="00F136A0"/>
    <w:rsid w:val="00F2084F"/>
    <w:rsid w:val="00F22A84"/>
    <w:rsid w:val="00F22BA1"/>
    <w:rsid w:val="00F242B3"/>
    <w:rsid w:val="00F269D4"/>
    <w:rsid w:val="00F27425"/>
    <w:rsid w:val="00F3054A"/>
    <w:rsid w:val="00F33E2B"/>
    <w:rsid w:val="00F405F7"/>
    <w:rsid w:val="00F44188"/>
    <w:rsid w:val="00F44C9D"/>
    <w:rsid w:val="00F460AD"/>
    <w:rsid w:val="00F46C35"/>
    <w:rsid w:val="00F50D5E"/>
    <w:rsid w:val="00F604B7"/>
    <w:rsid w:val="00F610A2"/>
    <w:rsid w:val="00F65385"/>
    <w:rsid w:val="00F667DF"/>
    <w:rsid w:val="00F66AA2"/>
    <w:rsid w:val="00F70513"/>
    <w:rsid w:val="00F73417"/>
    <w:rsid w:val="00F73A13"/>
    <w:rsid w:val="00F73C3B"/>
    <w:rsid w:val="00F819AA"/>
    <w:rsid w:val="00F90424"/>
    <w:rsid w:val="00F9165A"/>
    <w:rsid w:val="00F947C1"/>
    <w:rsid w:val="00F96991"/>
    <w:rsid w:val="00FA43DA"/>
    <w:rsid w:val="00FB16A1"/>
    <w:rsid w:val="00FB2786"/>
    <w:rsid w:val="00FB3008"/>
    <w:rsid w:val="00FB6A91"/>
    <w:rsid w:val="00FD1C39"/>
    <w:rsid w:val="00FE4D06"/>
    <w:rsid w:val="00FE57EE"/>
    <w:rsid w:val="00FF1025"/>
    <w:rsid w:val="00FF6F81"/>
    <w:rsid w:val="00FF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C65DC9"/>
  <w15:chartTrackingRefBased/>
  <w15:docId w15:val="{1858D982-50D9-45FB-818E-5A7ED8C25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229E"/>
    <w:pPr>
      <w:ind w:left="720"/>
    </w:pPr>
  </w:style>
  <w:style w:type="character" w:styleId="Hyperlink">
    <w:name w:val="Hyperlink"/>
    <w:uiPriority w:val="99"/>
    <w:unhideWhenUsed/>
    <w:rsid w:val="003021E5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3021E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48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E48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macintosh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DEBE6-BE0C-4317-9E08-C404733CF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761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City of Silsbee</Company>
  <LinksUpToDate>false</LinksUpToDate>
  <CharactersWithSpaces>5094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City of Silsbee</dc:creator>
  <cp:keywords/>
  <cp:lastModifiedBy>Dee Ann Zimmerman</cp:lastModifiedBy>
  <cp:revision>2</cp:revision>
  <cp:lastPrinted>2021-03-12T22:50:00Z</cp:lastPrinted>
  <dcterms:created xsi:type="dcterms:W3CDTF">2021-03-12T22:50:00Z</dcterms:created>
  <dcterms:modified xsi:type="dcterms:W3CDTF">2021-03-12T22:50:00Z</dcterms:modified>
</cp:coreProperties>
</file>